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88E76" w14:textId="77777777" w:rsidR="00A505CB" w:rsidRPr="008E500A" w:rsidRDefault="00A505CB">
      <w:pPr>
        <w:pStyle w:val="a9"/>
        <w:rPr>
          <w:rFonts w:hAnsi="Times New Roman" w:cs="Times New Roman"/>
          <w:b/>
          <w:bCs/>
          <w:color w:val="000000"/>
          <w:sz w:val="28"/>
          <w:szCs w:val="28"/>
          <w:u w:color="000000"/>
          <w:lang w:val="en-US"/>
        </w:rPr>
      </w:pPr>
      <w:bookmarkStart w:id="0" w:name="_GoBack"/>
      <w:bookmarkEnd w:id="0"/>
    </w:p>
    <w:p w14:paraId="0A0E25FA" w14:textId="77777777" w:rsidR="00A505CB" w:rsidRPr="003D138C" w:rsidRDefault="007B3788">
      <w:pPr>
        <w:pStyle w:val="a9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3D138C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3D138C" w:rsidRDefault="00A505CB">
      <w:pPr>
        <w:pStyle w:val="a9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3D138C" w:rsidRDefault="00A505CB">
      <w:pPr>
        <w:pStyle w:val="aa"/>
      </w:pPr>
    </w:p>
    <w:p w14:paraId="1B8AA0CE" w14:textId="77777777" w:rsidR="00A505CB" w:rsidRPr="003D138C" w:rsidRDefault="00A505CB">
      <w:pPr>
        <w:pStyle w:val="aa"/>
      </w:pPr>
    </w:p>
    <w:p w14:paraId="3047CE43" w14:textId="77777777" w:rsidR="00A505CB" w:rsidRPr="003D138C" w:rsidRDefault="00A505CB">
      <w:pPr>
        <w:pStyle w:val="aa"/>
      </w:pPr>
    </w:p>
    <w:p w14:paraId="4DC0A87F" w14:textId="77777777" w:rsidR="00A505CB" w:rsidRPr="003D138C" w:rsidRDefault="00A505CB">
      <w:pPr>
        <w:pStyle w:val="aa"/>
      </w:pPr>
    </w:p>
    <w:p w14:paraId="730CE6E7" w14:textId="77777777" w:rsidR="00A505CB" w:rsidRPr="003D138C" w:rsidRDefault="00A505CB">
      <w:pPr>
        <w:pStyle w:val="aa"/>
      </w:pPr>
    </w:p>
    <w:p w14:paraId="510312CB" w14:textId="77777777" w:rsidR="00A505CB" w:rsidRPr="003D138C" w:rsidRDefault="009224AB">
      <w:pPr>
        <w:pStyle w:val="ab"/>
        <w:spacing w:before="0"/>
        <w:rPr>
          <w:rFonts w:ascii="Times New Roman" w:cs="Times New Roman"/>
        </w:rPr>
      </w:pPr>
      <w:r w:rsidRPr="003D138C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3D138C" w:rsidRDefault="009224AB">
      <w:pPr>
        <w:pStyle w:val="ab"/>
        <w:spacing w:before="0"/>
        <w:rPr>
          <w:rFonts w:ascii="Times New Roman" w:cs="Times New Roman"/>
        </w:rPr>
      </w:pPr>
      <w:r w:rsidRPr="003D138C">
        <w:rPr>
          <w:rFonts w:ascii="Times New Roman" w:cs="Times New Roman"/>
        </w:rPr>
        <w:t>ВИДА СВЕДЕНИ</w:t>
      </w:r>
      <w:r w:rsidR="008E2E40" w:rsidRPr="003D138C">
        <w:rPr>
          <w:rFonts w:ascii="Times New Roman" w:cs="Times New Roman"/>
        </w:rPr>
        <w:t>Й</w:t>
      </w:r>
      <w:r w:rsidRPr="003D138C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3611250B" w14:textId="77777777" w:rsidR="00A505CB" w:rsidRPr="003D138C" w:rsidRDefault="00A505CB">
      <w:pPr>
        <w:pStyle w:val="ac"/>
        <w:ind w:left="284" w:firstLine="567"/>
        <w:jc w:val="left"/>
        <w:rPr>
          <w:sz w:val="22"/>
          <w:szCs w:val="22"/>
        </w:rPr>
      </w:pPr>
    </w:p>
    <w:p w14:paraId="4AC6D590" w14:textId="3ED7494A" w:rsidR="00A505CB" w:rsidRPr="003D138C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3D138C">
        <w:rPr>
          <w:rFonts w:ascii="Times New Roman" w:cs="Times New Roman"/>
          <w:sz w:val="32"/>
          <w:szCs w:val="32"/>
        </w:rPr>
        <w:t>Сведение</w:t>
      </w:r>
      <w:r w:rsidRPr="003D138C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4345CD" w:rsidRPr="003D138C">
        <w:rPr>
          <w:rFonts w:ascii="Times New Roman" w:cs="Times New Roman"/>
          <w:i/>
          <w:iCs/>
          <w:sz w:val="32"/>
          <w:szCs w:val="32"/>
        </w:rPr>
        <w:t>Предоставление уведомлений по подписке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о</w:t>
      </w:r>
      <w:r w:rsidR="00480FE6">
        <w:rPr>
          <w:rFonts w:ascii="Times New Roman" w:cs="Times New Roman"/>
          <w:i/>
          <w:iCs/>
          <w:sz w:val="32"/>
          <w:szCs w:val="32"/>
        </w:rPr>
        <w:t>б изменениях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нор</w:t>
      </w:r>
      <w:r w:rsidR="0053462F">
        <w:rPr>
          <w:rFonts w:ascii="Times New Roman" w:cs="Times New Roman"/>
          <w:i/>
          <w:iCs/>
          <w:sz w:val="32"/>
          <w:szCs w:val="32"/>
        </w:rPr>
        <w:t>мативно-справочной информации</w:t>
      </w:r>
      <w:r w:rsidR="00252A55">
        <w:rPr>
          <w:rFonts w:ascii="Times New Roman" w:cs="Times New Roman"/>
          <w:i/>
          <w:iCs/>
          <w:sz w:val="32"/>
          <w:szCs w:val="32"/>
        </w:rPr>
        <w:t xml:space="preserve"> ГИС ГМП</w:t>
      </w:r>
      <w:r w:rsidRPr="003D138C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712EBC2E" w:rsidR="0096243A" w:rsidRPr="003D138C" w:rsidRDefault="0096243A" w:rsidP="004112FC">
      <w:pPr>
        <w:pStyle w:val="aa"/>
        <w:ind w:left="0" w:firstLine="0"/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</w:pPr>
      <w:r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>ID</w:t>
      </w:r>
      <w:r w:rsidR="006B35D1"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вида сведений</w:t>
      </w:r>
      <w:r w:rsidR="009E1D48" w:rsidRPr="0053462F">
        <w:rPr>
          <w:rFonts w:eastAsia="Arial Unicode MS"/>
          <w:b w:val="0"/>
          <w:bCs w:val="0"/>
          <w:i/>
          <w:iCs/>
          <w:color w:val="000000"/>
          <w:sz w:val="32"/>
          <w:szCs w:val="32"/>
          <w:u w:color="000000"/>
        </w:rPr>
        <w:t xml:space="preserve"> </w:t>
      </w:r>
    </w:p>
    <w:p w14:paraId="7D6112B1" w14:textId="77777777" w:rsidR="00A505CB" w:rsidRPr="003D138C" w:rsidRDefault="00A505CB">
      <w:pPr>
        <w:pStyle w:val="aa"/>
        <w:rPr>
          <w:color w:val="000000"/>
          <w:u w:color="000000"/>
        </w:rPr>
      </w:pPr>
    </w:p>
    <w:p w14:paraId="101715FA" w14:textId="77777777" w:rsidR="001E44E5" w:rsidRPr="003D138C" w:rsidRDefault="001E44E5">
      <w:pPr>
        <w:pStyle w:val="aa"/>
        <w:rPr>
          <w:color w:val="000000"/>
          <w:u w:color="000000"/>
        </w:rPr>
      </w:pPr>
    </w:p>
    <w:p w14:paraId="60B2CD18" w14:textId="77777777" w:rsidR="00A505CB" w:rsidRPr="003D138C" w:rsidRDefault="00A505CB">
      <w:pPr>
        <w:pStyle w:val="aa"/>
        <w:spacing w:before="60"/>
        <w:rPr>
          <w:color w:val="000000"/>
          <w:u w:color="000000"/>
        </w:rPr>
      </w:pPr>
    </w:p>
    <w:p w14:paraId="4672F12D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429B34EC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574A18F3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50AC0C9A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736C401E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1AE4A661" w14:textId="77777777" w:rsidR="00A505CB" w:rsidRPr="003D138C" w:rsidRDefault="00A505CB">
      <w:pPr>
        <w:pStyle w:val="aa"/>
        <w:jc w:val="left"/>
        <w:rPr>
          <w:color w:val="000000"/>
          <w:u w:color="000000"/>
        </w:rPr>
      </w:pPr>
    </w:p>
    <w:p w14:paraId="50CF84DE" w14:textId="55B15F88" w:rsidR="00A505CB" w:rsidRPr="00480FE6" w:rsidRDefault="009224AB">
      <w:pPr>
        <w:pStyle w:val="ad"/>
        <w:rPr>
          <w:rFonts w:ascii="Times New Roman" w:cs="Times New Roman"/>
          <w:b w:val="0"/>
          <w:bCs w:val="0"/>
          <w:i/>
          <w:iCs/>
        </w:rPr>
      </w:pPr>
      <w:r w:rsidRPr="00480FE6">
        <w:rPr>
          <w:rFonts w:ascii="Times New Roman" w:cs="Times New Roman"/>
        </w:rPr>
        <w:t>Дата:</w:t>
      </w:r>
      <w:r w:rsidR="00A17B02">
        <w:rPr>
          <w:rFonts w:ascii="Times New Roman" w:cs="Times New Roman"/>
        </w:rPr>
        <w:t xml:space="preserve"> </w:t>
      </w:r>
      <w:r w:rsidR="00A17B02" w:rsidRPr="00A17B02">
        <w:rPr>
          <w:rFonts w:ascii="Times New Roman" w:cs="Times New Roman"/>
          <w:b w:val="0"/>
          <w:i/>
        </w:rPr>
        <w:t>06.10.2020</w:t>
      </w:r>
    </w:p>
    <w:p w14:paraId="44292A3D" w14:textId="75F1A62A" w:rsidR="00A505CB" w:rsidRPr="003D138C" w:rsidRDefault="009224AB" w:rsidP="00991571">
      <w:pPr>
        <w:pStyle w:val="ad"/>
        <w:rPr>
          <w:rFonts w:ascii="Times New Roman" w:cs="Times New Roman"/>
        </w:rPr>
      </w:pPr>
      <w:r w:rsidRPr="00480FE6">
        <w:rPr>
          <w:rFonts w:ascii="Times New Roman" w:cs="Times New Roman"/>
        </w:rPr>
        <w:t>Версия</w:t>
      </w:r>
      <w:r w:rsidR="00252A55" w:rsidRPr="00480FE6">
        <w:rPr>
          <w:rFonts w:ascii="Times New Roman" w:cs="Times New Roman"/>
        </w:rPr>
        <w:t>:</w:t>
      </w:r>
      <w:r w:rsidR="00A17B02">
        <w:rPr>
          <w:rFonts w:ascii="Times New Roman" w:cs="Times New Roman"/>
        </w:rPr>
        <w:t xml:space="preserve"> </w:t>
      </w:r>
      <w:r w:rsidR="00CF710E" w:rsidRPr="00A17B02">
        <w:rPr>
          <w:rFonts w:ascii="Times New Roman" w:cs="Times New Roman"/>
          <w:b w:val="0"/>
          <w:i/>
        </w:rPr>
        <w:t>1.0</w:t>
      </w:r>
      <w:r w:rsidRPr="003D138C">
        <w:rPr>
          <w:rFonts w:ascii="Times New Roman" w:cs="Times New Roman"/>
        </w:rPr>
        <w:br w:type="page"/>
      </w:r>
    </w:p>
    <w:p w14:paraId="7A464E15" w14:textId="77777777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3D138C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76508A19" w:rsidR="00991571" w:rsidRPr="003D138C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3D138C">
        <w:rPr>
          <w:rStyle w:val="34"/>
          <w:color w:val="000000"/>
        </w:rPr>
        <w:t xml:space="preserve">Данный документ является </w:t>
      </w:r>
      <w:r w:rsidR="007B3788" w:rsidRPr="003D138C">
        <w:rPr>
          <w:rStyle w:val="34"/>
          <w:color w:val="000000"/>
        </w:rPr>
        <w:t>руководством пользователя</w:t>
      </w:r>
      <w:r w:rsidRPr="003D138C">
        <w:rPr>
          <w:rStyle w:val="34"/>
          <w:color w:val="000000"/>
        </w:rPr>
        <w:t xml:space="preserve"> вида сведений </w:t>
      </w:r>
      <w:r w:rsidR="007B3788" w:rsidRPr="003D138C">
        <w:rPr>
          <w:rStyle w:val="34"/>
          <w:color w:val="000000"/>
        </w:rPr>
        <w:t>«</w:t>
      </w:r>
      <w:r w:rsidR="004345CD" w:rsidRPr="003D138C">
        <w:rPr>
          <w:szCs w:val="24"/>
        </w:rPr>
        <w:t>Предоставление уведомлений по подписке</w:t>
      </w:r>
      <w:r w:rsidR="00252A55">
        <w:rPr>
          <w:szCs w:val="24"/>
        </w:rPr>
        <w:t xml:space="preserve"> о нормативно-справочной информации из ГИС ГМП</w:t>
      </w:r>
      <w:r w:rsidR="007B3788" w:rsidRPr="003D138C">
        <w:rPr>
          <w:rStyle w:val="34"/>
          <w:color w:val="000000"/>
        </w:rPr>
        <w:t xml:space="preserve">» </w:t>
      </w:r>
      <w:r w:rsidRPr="003D138C">
        <w:rPr>
          <w:rStyle w:val="34"/>
          <w:color w:val="000000"/>
        </w:rPr>
        <w:t>СМЭВ, которое в соответствии с пунктом 48 приказа Министерства связи и массовых коммуникаций Российской Федерации от 27.12.2010 № 190 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3D138C" w:rsidRDefault="00991571">
      <w:pPr>
        <w:rPr>
          <w:rFonts w:ascii="Times New Roman" w:cs="Times New Roman"/>
          <w:b/>
          <w:bCs/>
        </w:rPr>
      </w:pPr>
      <w:r w:rsidRPr="003D138C">
        <w:rPr>
          <w:rFonts w:ascii="Times New Roman" w:cs="Times New Roman"/>
        </w:rPr>
        <w:br w:type="page"/>
      </w:r>
    </w:p>
    <w:p w14:paraId="721C6BCB" w14:textId="77777777" w:rsidR="00A505CB" w:rsidRPr="003D138C" w:rsidRDefault="009224AB">
      <w:pPr>
        <w:pStyle w:val="ae"/>
        <w:rPr>
          <w:rFonts w:ascii="Times New Roman" w:hAnsi="Times New Roman" w:cs="Times New Roman"/>
        </w:rPr>
      </w:pPr>
      <w:r w:rsidRPr="003D138C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3D138C" w:rsidRDefault="004506C9">
          <w:pPr>
            <w:pStyle w:val="af4"/>
            <w:rPr>
              <w:rFonts w:ascii="Times New Roman" w:hAnsi="Times New Roman" w:cs="Times New Roman"/>
            </w:rPr>
          </w:pPr>
        </w:p>
        <w:p w14:paraId="47FB542C" w14:textId="77777777" w:rsidR="00F31711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3D138C">
            <w:fldChar w:fldCharType="begin"/>
          </w:r>
          <w:r w:rsidRPr="003D138C">
            <w:instrText xml:space="preserve"> TOC \o "1-3" \h \z \u </w:instrText>
          </w:r>
          <w:r w:rsidRPr="003D138C">
            <w:fldChar w:fldCharType="separate"/>
          </w:r>
          <w:hyperlink w:anchor="_Toc52893878" w:history="1">
            <w:r w:rsidR="00F31711" w:rsidRPr="00625861">
              <w:rPr>
                <w:rStyle w:val="a5"/>
                <w:noProof/>
              </w:rPr>
              <w:t>1</w:t>
            </w:r>
            <w:r w:rsidR="00F31711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Общие сведения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_Toc52893878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5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0FD9088F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79" w:history="1">
            <w:r w:rsidR="00F31711" w:rsidRPr="00625861">
              <w:rPr>
                <w:rStyle w:val="a5"/>
                <w:noProof/>
              </w:rPr>
              <w:t>1.1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Руководящие документы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_Toc52893879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5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142A10FF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80" w:history="1">
            <w:r w:rsidR="00F31711" w:rsidRPr="00625861">
              <w:rPr>
                <w:rStyle w:val="a5"/>
                <w:noProof/>
              </w:rPr>
              <w:t>1.2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Описание вида сведения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_Toc52893880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5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2CDABF36" w14:textId="77777777" w:rsidR="00F31711" w:rsidRDefault="003755C2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81" w:history="1">
            <w:r w:rsidR="00F31711" w:rsidRPr="00625861">
              <w:rPr>
                <w:rStyle w:val="a5"/>
                <w:noProof/>
              </w:rPr>
              <w:t>2</w:t>
            </w:r>
            <w:r w:rsidR="00F31711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Схема вида сведений и эталонные запросы и ответы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_Toc52893881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7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5EE63369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82" w:history="1">
            <w:r w:rsidR="00F31711" w:rsidRPr="00625861">
              <w:rPr>
                <w:rStyle w:val="a5"/>
                <w:noProof/>
              </w:rPr>
              <w:t>2.1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Схема вида сведений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_Toc52893882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7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404F3735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83" w:history="1">
            <w:r w:rsidR="00F31711" w:rsidRPr="00625861">
              <w:rPr>
                <w:rStyle w:val="a5"/>
                <w:noProof/>
                <w:lang w:val="en-US"/>
              </w:rPr>
              <w:t>2.2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Эталонные</w:t>
            </w:r>
            <w:r w:rsidR="00F31711" w:rsidRPr="00625861">
              <w:rPr>
                <w:rStyle w:val="a5"/>
                <w:noProof/>
                <w:lang w:val="en-US"/>
              </w:rPr>
              <w:t xml:space="preserve"> </w:t>
            </w:r>
            <w:r w:rsidR="00F31711" w:rsidRPr="00625861">
              <w:rPr>
                <w:rStyle w:val="a5"/>
                <w:noProof/>
              </w:rPr>
              <w:t>запросы</w:t>
            </w:r>
            <w:r w:rsidR="00F31711" w:rsidRPr="00625861">
              <w:rPr>
                <w:rStyle w:val="a5"/>
                <w:noProof/>
                <w:lang w:val="en-US"/>
              </w:rPr>
              <w:t xml:space="preserve"> </w:t>
            </w:r>
            <w:r w:rsidR="00F31711" w:rsidRPr="00625861">
              <w:rPr>
                <w:rStyle w:val="a5"/>
                <w:noProof/>
              </w:rPr>
              <w:t>и</w:t>
            </w:r>
            <w:r w:rsidR="00F31711" w:rsidRPr="00625861">
              <w:rPr>
                <w:rStyle w:val="a5"/>
                <w:noProof/>
                <w:lang w:val="en-US"/>
              </w:rPr>
              <w:t xml:space="preserve"> </w:t>
            </w:r>
            <w:r w:rsidR="00F31711" w:rsidRPr="00625861">
              <w:rPr>
                <w:rStyle w:val="a5"/>
                <w:noProof/>
              </w:rPr>
              <w:t>ответы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_Toc52893883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37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3A05D3F5" w14:textId="77777777" w:rsidR="00F31711" w:rsidRDefault="003755C2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84" w:history="1">
            <w:r w:rsidR="00F31711" w:rsidRPr="00625861">
              <w:rPr>
                <w:rStyle w:val="a5"/>
                <w:noProof/>
                <w:lang w:val="en-US"/>
              </w:rPr>
              <w:t>3</w:t>
            </w:r>
            <w:r w:rsidR="00F31711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Тестовые</w:t>
            </w:r>
            <w:r w:rsidR="00F31711" w:rsidRPr="00625861">
              <w:rPr>
                <w:rStyle w:val="a5"/>
                <w:noProof/>
                <w:lang w:val="en-US"/>
              </w:rPr>
              <w:t xml:space="preserve"> </w:t>
            </w:r>
            <w:r w:rsidR="00F31711" w:rsidRPr="00625861">
              <w:rPr>
                <w:rStyle w:val="a5"/>
                <w:noProof/>
              </w:rPr>
              <w:t>сценарии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_Toc52893884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39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0CA12078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85" w:history="1">
            <w:r w:rsidR="00F31711" w:rsidRPr="00625861">
              <w:rPr>
                <w:rStyle w:val="a5"/>
                <w:noProof/>
                <w:lang w:val="en-US"/>
              </w:rPr>
              <w:t>3.1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Тестовый</w:t>
            </w:r>
            <w:r w:rsidR="00F31711" w:rsidRPr="00625861">
              <w:rPr>
                <w:rStyle w:val="a5"/>
                <w:noProof/>
                <w:lang w:val="en-US"/>
              </w:rPr>
              <w:t xml:space="preserve"> </w:t>
            </w:r>
            <w:r w:rsidR="00F31711" w:rsidRPr="00625861">
              <w:rPr>
                <w:rStyle w:val="a5"/>
                <w:noProof/>
              </w:rPr>
              <w:t>сценарий</w:t>
            </w:r>
            <w:r w:rsidR="00F31711" w:rsidRPr="00625861">
              <w:rPr>
                <w:rStyle w:val="a5"/>
                <w:noProof/>
                <w:lang w:val="en-US"/>
              </w:rPr>
              <w:t xml:space="preserve"> 1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_Toc52893885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39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1C67537E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86" w:history="1">
            <w:r w:rsidR="00F31711" w:rsidRPr="00625861">
              <w:rPr>
                <w:rStyle w:val="a5"/>
                <w:noProof/>
                <w:lang w:val="en-US"/>
              </w:rPr>
              <w:t>3.2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Тестовый</w:t>
            </w:r>
            <w:r w:rsidR="00F31711" w:rsidRPr="00625861">
              <w:rPr>
                <w:rStyle w:val="a5"/>
                <w:noProof/>
                <w:lang w:val="en-US"/>
              </w:rPr>
              <w:t xml:space="preserve"> </w:t>
            </w:r>
            <w:r w:rsidR="00F31711" w:rsidRPr="00625861">
              <w:rPr>
                <w:rStyle w:val="a5"/>
                <w:noProof/>
              </w:rPr>
              <w:t>сценарий</w:t>
            </w:r>
            <w:r w:rsidR="00F31711" w:rsidRPr="00625861">
              <w:rPr>
                <w:rStyle w:val="a5"/>
                <w:noProof/>
                <w:lang w:val="en-US"/>
              </w:rPr>
              <w:t xml:space="preserve"> 2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_Toc52893886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40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42FACF95" w14:textId="77777777" w:rsidR="00F31711" w:rsidRDefault="003755C2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87" w:history="1">
            <w:r w:rsidR="00F31711" w:rsidRPr="00625861">
              <w:rPr>
                <w:rStyle w:val="a5"/>
                <w:noProof/>
                <w:lang w:val="en-US"/>
              </w:rPr>
              <w:t>4.</w:t>
            </w:r>
            <w:r w:rsidR="00F31711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состав</w:t>
            </w:r>
            <w:r w:rsidR="00F31711" w:rsidRPr="00625861">
              <w:rPr>
                <w:rStyle w:val="a5"/>
                <w:noProof/>
                <w:lang w:val="en-US"/>
              </w:rPr>
              <w:t xml:space="preserve"> </w:t>
            </w:r>
            <w:r w:rsidR="00F31711" w:rsidRPr="00625861">
              <w:rPr>
                <w:rStyle w:val="a5"/>
                <w:noProof/>
              </w:rPr>
              <w:t>передаваемой</w:t>
            </w:r>
            <w:r w:rsidR="00F31711" w:rsidRPr="00625861">
              <w:rPr>
                <w:rStyle w:val="a5"/>
                <w:noProof/>
                <w:lang w:val="en-US"/>
              </w:rPr>
              <w:t xml:space="preserve"> </w:t>
            </w:r>
            <w:r w:rsidR="00F31711" w:rsidRPr="00625861">
              <w:rPr>
                <w:rStyle w:val="a5"/>
                <w:noProof/>
              </w:rPr>
              <w:t>информации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_Toc52893887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41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2AFA538F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88" w:history="1">
            <w:r w:rsidR="00F31711" w:rsidRPr="00625861">
              <w:rPr>
                <w:rStyle w:val="a5"/>
                <w:noProof/>
              </w:rPr>
              <w:t>4.1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Описание полей запроса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_Toc52893888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41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606452EA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89" w:history="1">
            <w:r w:rsidR="00F31711" w:rsidRPr="00625861">
              <w:rPr>
                <w:rStyle w:val="a5"/>
                <w:noProof/>
              </w:rPr>
              <w:t>4.2 Описание полей ответа на запрос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_Toc52893889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42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03CDBD2B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90" w:history="1">
            <w:r w:rsidR="00F31711" w:rsidRPr="00625861">
              <w:rPr>
                <w:rStyle w:val="a5"/>
                <w:noProof/>
              </w:rPr>
              <w:t>4.3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Описание комплексных типов полей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_Toc52893890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43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06DECC27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91" w:history="1">
            <w:r w:rsidR="00F31711" w:rsidRPr="00625861">
              <w:rPr>
                <w:rStyle w:val="a5"/>
                <w:noProof/>
              </w:rPr>
              <w:t>4.4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Описание простых типов полей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_Toc52893891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46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2C4AAA1E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92" w:history="1">
            <w:r w:rsidR="00F31711" w:rsidRPr="00625861">
              <w:rPr>
                <w:rStyle w:val="a5"/>
                <w:noProof/>
              </w:rPr>
              <w:t>4.5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Описание проверок запроса на стороне поставщика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_Toc52893892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47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476D1258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93" w:history="1">
            <w:r w:rsidR="00F31711" w:rsidRPr="00625861">
              <w:rPr>
                <w:rStyle w:val="a5"/>
                <w:noProof/>
              </w:rPr>
              <w:t>4.6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_Toc52893893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47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3E65A4D1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94" w:history="1">
            <w:r w:rsidR="00F31711" w:rsidRPr="00625861">
              <w:rPr>
                <w:rStyle w:val="a5"/>
                <w:noProof/>
              </w:rPr>
              <w:t>4.7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Описание вложений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_Toc52893894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47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5C70C083" w14:textId="77777777" w:rsidR="00F31711" w:rsidRDefault="003755C2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95" w:history="1">
            <w:r w:rsidR="00F31711" w:rsidRPr="00625861">
              <w:rPr>
                <w:rStyle w:val="a5"/>
                <w:noProof/>
              </w:rPr>
              <w:t>5.</w:t>
            </w:r>
            <w:r w:rsidR="00F31711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Дополнительная информация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_Toc52893895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47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6C965294" w14:textId="77777777" w:rsidR="00F31711" w:rsidRDefault="003755C2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2893896" w:history="1">
            <w:r w:rsidR="00F31711" w:rsidRPr="00625861">
              <w:rPr>
                <w:rStyle w:val="a5"/>
                <w:noProof/>
              </w:rPr>
              <w:t>5.1</w:t>
            </w:r>
            <w:r w:rsidR="00F31711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F31711" w:rsidRPr="00625861">
              <w:rPr>
                <w:rStyle w:val="a5"/>
                <w:noProof/>
              </w:rPr>
              <w:t>Контактная информация</w:t>
            </w:r>
            <w:r w:rsidR="00F31711">
              <w:rPr>
                <w:noProof/>
                <w:webHidden/>
              </w:rPr>
              <w:tab/>
            </w:r>
            <w:r w:rsidR="00F31711">
              <w:rPr>
                <w:noProof/>
                <w:webHidden/>
              </w:rPr>
              <w:fldChar w:fldCharType="begin"/>
            </w:r>
            <w:r w:rsidR="00F31711">
              <w:rPr>
                <w:noProof/>
                <w:webHidden/>
              </w:rPr>
              <w:instrText xml:space="preserve"> PAGEREF _Toc52893896 \h </w:instrText>
            </w:r>
            <w:r w:rsidR="00F31711">
              <w:rPr>
                <w:noProof/>
                <w:webHidden/>
              </w:rPr>
            </w:r>
            <w:r w:rsidR="00F31711">
              <w:rPr>
                <w:noProof/>
                <w:webHidden/>
              </w:rPr>
              <w:fldChar w:fldCharType="separate"/>
            </w:r>
            <w:r w:rsidR="00F31711">
              <w:rPr>
                <w:noProof/>
                <w:webHidden/>
              </w:rPr>
              <w:t>47</w:t>
            </w:r>
            <w:r w:rsidR="00F31711">
              <w:rPr>
                <w:noProof/>
                <w:webHidden/>
              </w:rPr>
              <w:fldChar w:fldCharType="end"/>
            </w:r>
          </w:hyperlink>
        </w:p>
        <w:p w14:paraId="40058493" w14:textId="5DA60BE3" w:rsidR="004506C9" w:rsidRPr="003D138C" w:rsidRDefault="004506C9">
          <w:pPr>
            <w:rPr>
              <w:rFonts w:ascii="Times New Roman" w:cs="Times New Roman"/>
            </w:rPr>
          </w:pPr>
          <w:r w:rsidRPr="003D138C">
            <w:rPr>
              <w:rFonts w:ascii="Times New Roman" w:cs="Times New Roman"/>
              <w:bCs/>
            </w:rPr>
            <w:fldChar w:fldCharType="end"/>
          </w:r>
        </w:p>
      </w:sdtContent>
    </w:sdt>
    <w:p w14:paraId="5999ADEE" w14:textId="77777777" w:rsidR="00A505CB" w:rsidRPr="003D138C" w:rsidRDefault="009224AB" w:rsidP="00D825D8">
      <w:pPr>
        <w:pStyle w:val="ae"/>
        <w:pageBreakBefore/>
        <w:rPr>
          <w:rFonts w:ascii="Times New Roman" w:eastAsia="Calibri" w:hAnsi="Times New Roman" w:cs="Times New Roman"/>
        </w:rPr>
      </w:pPr>
      <w:r w:rsidRPr="003D138C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 w:rsidRPr="003D138C" w14:paraId="433FDB2A" w14:textId="77777777" w:rsidTr="00975711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Изменения</w:t>
            </w:r>
          </w:p>
        </w:tc>
      </w:tr>
      <w:tr w:rsidR="00A505CB" w:rsidRPr="003D138C" w14:paraId="7645F8EB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3D138C" w:rsidRDefault="007B3788">
            <w:pP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35E6E526" w:rsidR="00A505CB" w:rsidRPr="003D138C" w:rsidRDefault="00A17B02" w:rsidP="00FE4A5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252A55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5EA2B3A7" w:rsidR="00A505CB" w:rsidRPr="003D138C" w:rsidRDefault="00252A5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Макарова А.А.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3D138C" w:rsidRDefault="001C737C">
            <w:pP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F0510A" w:rsidRPr="003D138C" w14:paraId="54DEAB28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41EF407F" w:rsidR="00F0510A" w:rsidRPr="003D138C" w:rsidRDefault="00F0510A" w:rsidP="00F0510A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2C93ECC6" w:rsidR="00F0510A" w:rsidRPr="000C0E3E" w:rsidRDefault="00F0510A" w:rsidP="00F0510A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25BF079E" w:rsidR="00F0510A" w:rsidRPr="003D138C" w:rsidRDefault="00F0510A" w:rsidP="00F0510A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989E" w14:textId="19E29D73" w:rsidR="00F0510A" w:rsidRPr="003D138C" w:rsidRDefault="00F0510A" w:rsidP="00D14228">
            <w:pPr>
              <w:rPr>
                <w:rFonts w:ascii="Times New Roman" w:cs="Times New Roman"/>
              </w:rPr>
            </w:pPr>
          </w:p>
        </w:tc>
      </w:tr>
      <w:tr w:rsidR="00942D3E" w:rsidRPr="003D138C" w14:paraId="1FB22B72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5A90F641" w:rsidR="00942D3E" w:rsidRPr="000C0E3E" w:rsidRDefault="00942D3E" w:rsidP="00942D3E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44891900" w:rsidR="00942D3E" w:rsidRPr="003D138C" w:rsidRDefault="00942D3E" w:rsidP="00942D3E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568B9968" w:rsidR="00942D3E" w:rsidRPr="003D138C" w:rsidRDefault="00942D3E" w:rsidP="00942D3E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1637A" w14:textId="128A1671" w:rsidR="00942D3E" w:rsidRPr="000C0E3E" w:rsidRDefault="00942D3E" w:rsidP="004F239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</w:p>
        </w:tc>
      </w:tr>
      <w:tr w:rsidR="00844770" w:rsidRPr="003D138C" w14:paraId="5731D072" w14:textId="77777777" w:rsidTr="008714D8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38605" w14:textId="5F5316D4" w:rsidR="00844770" w:rsidRPr="003D138C" w:rsidRDefault="00844770" w:rsidP="00942D3E">
            <w:p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95778" w14:textId="0B51E1E0" w:rsidR="00844770" w:rsidRPr="00844770" w:rsidRDefault="00844770" w:rsidP="00844770">
            <w:pPr>
              <w:rPr>
                <w:rFonts w:ascii="Times New Roman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D4E92" w14:textId="7C98C1DB" w:rsidR="00844770" w:rsidRPr="003D138C" w:rsidRDefault="00844770" w:rsidP="00942D3E">
            <w:pPr>
              <w:rPr>
                <w:rFonts w:ascii="Times New Roman" w:cs="Times New Roman"/>
              </w:rPr>
            </w:pP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DE73" w14:textId="064412FA" w:rsidR="00844770" w:rsidRPr="000C0E3E" w:rsidRDefault="00844770" w:rsidP="000F1923">
            <w:pPr>
              <w:rPr>
                <w:rFonts w:ascii="Times New Roman"/>
              </w:rPr>
            </w:pPr>
          </w:p>
        </w:tc>
      </w:tr>
    </w:tbl>
    <w:p w14:paraId="4FCFB195" w14:textId="77777777" w:rsidR="00A505CB" w:rsidRPr="003D138C" w:rsidRDefault="009224AB" w:rsidP="008714D8">
      <w:pPr>
        <w:pStyle w:val="ae"/>
        <w:spacing w:before="240"/>
        <w:rPr>
          <w:rFonts w:ascii="Times New Roman" w:eastAsia="Calibri" w:hAnsi="Times New Roman" w:cs="Times New Roman"/>
        </w:rPr>
      </w:pPr>
      <w:r w:rsidRPr="003D138C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436" w:type="dxa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 w:rsidRPr="003D138C" w14:paraId="69BD47BF" w14:textId="77777777" w:rsidTr="008714D8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6DDC8322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0" w:type="dxa"/>
              <w:right w:w="0" w:type="dxa"/>
            </w:tcMar>
          </w:tcPr>
          <w:p w14:paraId="3F9F9FAB" w14:textId="77777777" w:rsidR="00A505CB" w:rsidRPr="003D138C" w:rsidRDefault="009224AB" w:rsidP="008714D8">
            <w:pPr>
              <w:pStyle w:val="af"/>
              <w:spacing w:before="0" w:after="0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</w:t>
            </w:r>
          </w:p>
        </w:tc>
      </w:tr>
      <w:tr w:rsidR="00576C47" w:rsidRPr="003D138C" w14:paraId="602EB99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686B" w14:textId="53BCFD67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9847" w14:textId="2FDD8578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запросов</w:t>
            </w:r>
          </w:p>
        </w:tc>
      </w:tr>
      <w:tr w:rsidR="00576C47" w:rsidRPr="003D138C" w14:paraId="265F2FC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C0D09" w14:textId="60561F9D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F565" w14:textId="6307ADC3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начислений</w:t>
            </w:r>
          </w:p>
        </w:tc>
      </w:tr>
      <w:tr w:rsidR="00576C47" w:rsidRPr="003D138C" w14:paraId="7CA3D4E0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05953" w14:textId="38A208FA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F9780" w14:textId="3B3F3151" w:rsidR="00576C47" w:rsidRPr="003D138C" w:rsidRDefault="00576C47" w:rsidP="00576C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Администратор платежей</w:t>
            </w:r>
          </w:p>
        </w:tc>
      </w:tr>
      <w:tr w:rsidR="008714D8" w:rsidRPr="003D138C" w14:paraId="42B18837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27DC" w14:textId="4FE20789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  <w:b/>
              </w:rPr>
            </w:pPr>
            <w:r w:rsidRPr="003D138C">
              <w:rPr>
                <w:rFonts w:ascii="Times New Roman"/>
              </w:rPr>
              <w:t>БПА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2A2C" w14:textId="2D4801BD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t>Банковский</w:t>
            </w:r>
            <w:r w:rsidRPr="003D138C">
              <w:t xml:space="preserve"> </w:t>
            </w:r>
            <w:r w:rsidRPr="003D138C">
              <w:t>платежный</w:t>
            </w:r>
            <w:r w:rsidRPr="003D138C">
              <w:t xml:space="preserve"> </w:t>
            </w:r>
            <w:r w:rsidRPr="003D138C">
              <w:t>агент</w:t>
            </w:r>
          </w:p>
        </w:tc>
      </w:tr>
      <w:tr w:rsidR="008714D8" w:rsidRPr="003D138C" w14:paraId="15869E1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95D83" w14:textId="0253C9BF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ГАЗ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533F3" w14:textId="636F454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запросов.</w:t>
            </w:r>
          </w:p>
        </w:tc>
      </w:tr>
      <w:tr w:rsidR="008714D8" w:rsidRPr="003D138C" w14:paraId="6832DEE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2936A" w14:textId="3EC1AB08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  <w:lang w:val="en-US"/>
              </w:rPr>
              <w:t>ГА</w:t>
            </w:r>
            <w:r w:rsidRPr="003D138C">
              <w:rPr>
                <w:rFonts w:ascii="Times New Roman"/>
              </w:rPr>
              <w:t>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FE56" w14:textId="26CB3484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начислений</w:t>
            </w:r>
          </w:p>
        </w:tc>
      </w:tr>
      <w:tr w:rsidR="008714D8" w:rsidRPr="003D138C" w14:paraId="7CAB6112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2D322" w14:textId="5CAA60ED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ГАП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A729A" w14:textId="0F554E0D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Главный администратор платежей</w:t>
            </w:r>
          </w:p>
        </w:tc>
      </w:tr>
      <w:tr w:rsidR="008714D8" w:rsidRPr="003D138C" w14:paraId="071A76B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7D08" w14:textId="569FF60E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0730B" w14:textId="51AF4CCE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Государственная</w:t>
            </w:r>
            <w:r w:rsidRPr="003D138C">
              <w:t xml:space="preserve"> </w:t>
            </w:r>
            <w:r w:rsidRPr="003D138C">
              <w:t>информационная</w:t>
            </w:r>
            <w:r w:rsidRPr="003D138C">
              <w:t xml:space="preserve"> </w:t>
            </w:r>
            <w:r w:rsidRPr="003D138C">
              <w:t>система</w:t>
            </w:r>
            <w:r w:rsidRPr="003D138C">
              <w:t xml:space="preserve"> </w:t>
            </w:r>
            <w:r w:rsidRPr="003D138C">
              <w:t>о</w:t>
            </w:r>
            <w:r w:rsidRPr="003D138C">
              <w:t xml:space="preserve"> </w:t>
            </w:r>
            <w:r w:rsidRPr="003D138C">
              <w:t>государственных</w:t>
            </w:r>
            <w:r w:rsidRPr="003D138C">
              <w:t xml:space="preserve"> </w:t>
            </w:r>
            <w:r w:rsidRPr="003D138C">
              <w:t>и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платежах</w:t>
            </w:r>
          </w:p>
        </w:tc>
      </w:tr>
      <w:tr w:rsidR="008714D8" w:rsidRPr="003D138C" w14:paraId="062C238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C2819" w14:textId="4D224CE2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ЗАГС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B3A66" w14:textId="37EC4FF8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Отдел</w:t>
            </w:r>
            <w:r w:rsidRPr="003D138C">
              <w:t xml:space="preserve"> </w:t>
            </w:r>
            <w:r w:rsidRPr="003D138C">
              <w:t>записи</w:t>
            </w:r>
            <w:r w:rsidRPr="003D138C">
              <w:t xml:space="preserve"> </w:t>
            </w:r>
            <w:r w:rsidRPr="003D138C">
              <w:t>актов</w:t>
            </w:r>
            <w:r w:rsidRPr="003D138C">
              <w:t xml:space="preserve"> </w:t>
            </w:r>
            <w:r w:rsidRPr="003D138C">
              <w:t>гражданского</w:t>
            </w:r>
            <w:r w:rsidRPr="003D138C">
              <w:t xml:space="preserve"> </w:t>
            </w:r>
            <w:r w:rsidRPr="003D138C">
              <w:t>состояния</w:t>
            </w:r>
          </w:p>
        </w:tc>
      </w:tr>
      <w:tr w:rsidR="008714D8" w:rsidRPr="003D138C" w14:paraId="54894FC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06166" w14:textId="7FC4BD13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ИНН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479E" w14:textId="483B15E4" w:rsidR="008714D8" w:rsidRPr="003D138C" w:rsidRDefault="00A94197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Идентификационный</w:t>
            </w:r>
            <w:r w:rsidRPr="003D138C">
              <w:t xml:space="preserve"> </w:t>
            </w:r>
            <w:r w:rsidR="008714D8" w:rsidRPr="003D138C">
              <w:rPr>
                <w:rFonts w:ascii="Times New Roman"/>
              </w:rPr>
              <w:t>номер налогоплательщика</w:t>
            </w:r>
          </w:p>
        </w:tc>
      </w:tr>
      <w:tr w:rsidR="008714D8" w:rsidRPr="003D138C" w14:paraId="5283BA50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3B9D" w14:textId="5C358C8F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КБК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BCD67" w14:textId="0D5E36E6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8714D8" w:rsidRPr="003D138C" w14:paraId="0B2246B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77A0C" w14:textId="087D40BD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КО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FC8C" w14:textId="482958CB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Кредитные организации</w:t>
            </w:r>
          </w:p>
        </w:tc>
      </w:tr>
      <w:tr w:rsidR="008714D8" w:rsidRPr="003D138C" w14:paraId="246A377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413D3" w14:textId="726CCD13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КПП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95EE4" w14:textId="53044298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Код причины постановки на учет</w:t>
            </w:r>
          </w:p>
        </w:tc>
      </w:tr>
      <w:tr w:rsidR="008714D8" w:rsidRPr="003D138C" w14:paraId="51E17EE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9F4ED" w14:textId="72EF14C8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rPr>
                <w:rFonts w:ascii="Times New Roman"/>
              </w:rPr>
              <w:t>МФЦ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5E0E5" w14:textId="58FD27CD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3D138C">
              <w:t>Многофункциональный</w:t>
            </w:r>
            <w:r w:rsidRPr="003D138C">
              <w:t xml:space="preserve"> </w:t>
            </w:r>
            <w:r w:rsidRPr="003D138C">
              <w:t>центр</w:t>
            </w:r>
            <w:r w:rsidRPr="003D138C">
              <w:t xml:space="preserve"> </w:t>
            </w:r>
            <w:r w:rsidRPr="003D138C">
              <w:t>предоставления</w:t>
            </w:r>
            <w:r w:rsidRPr="003D138C">
              <w:t xml:space="preserve"> </w:t>
            </w:r>
            <w:r w:rsidRPr="003D138C">
              <w:t>государственных</w:t>
            </w:r>
            <w:r w:rsidRPr="003D138C">
              <w:t xml:space="preserve"> </w:t>
            </w:r>
            <w:r w:rsidRPr="003D138C">
              <w:t>и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услуг</w:t>
            </w:r>
          </w:p>
        </w:tc>
      </w:tr>
      <w:tr w:rsidR="008714D8" w:rsidRPr="003D138C" w14:paraId="2D6EE8D5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0A2AC" w14:textId="657BA240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ОГРН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D80B1" w14:textId="530C53B4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8714D8" w:rsidRPr="003D138C" w14:paraId="243662D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C087" w14:textId="1AF41428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ОИВ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DB99B" w14:textId="20B60E5C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8714D8" w:rsidRPr="003D138C" w14:paraId="20344A2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2332" w14:textId="0351B25F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ОКТМО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A34B1" w14:textId="70349CE8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Общероссийский</w:t>
            </w:r>
            <w:r w:rsidRPr="003D138C">
              <w:t xml:space="preserve"> </w:t>
            </w:r>
            <w:r w:rsidRPr="003D138C">
              <w:t>классификатор</w:t>
            </w:r>
            <w:r w:rsidRPr="003D138C">
              <w:t xml:space="preserve"> </w:t>
            </w:r>
            <w:r w:rsidRPr="003D138C">
              <w:t>территорий</w:t>
            </w:r>
            <w:r w:rsidRPr="003D138C">
              <w:t xml:space="preserve"> </w:t>
            </w:r>
            <w:r w:rsidRPr="003D138C">
              <w:t>муниципальных</w:t>
            </w:r>
            <w:r w:rsidRPr="003D138C">
              <w:t xml:space="preserve"> </w:t>
            </w:r>
            <w:r w:rsidRPr="003D138C">
              <w:t>образований</w:t>
            </w:r>
          </w:p>
        </w:tc>
      </w:tr>
      <w:tr w:rsidR="008714D8" w:rsidRPr="003D138C" w14:paraId="36EE7CE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35BA" w14:textId="2D746B8B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iCs/>
              </w:rPr>
              <w:t>ОМСУ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00EA5" w14:textId="664E7641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t>Органы</w:t>
            </w:r>
            <w:r w:rsidRPr="003D138C">
              <w:t xml:space="preserve"> </w:t>
            </w:r>
            <w:r w:rsidRPr="003D138C">
              <w:t>местного</w:t>
            </w:r>
            <w:r w:rsidRPr="003D138C">
              <w:t xml:space="preserve"> </w:t>
            </w:r>
            <w:r w:rsidRPr="003D138C">
              <w:t>самоуправления</w:t>
            </w:r>
          </w:p>
        </w:tc>
      </w:tr>
      <w:tr w:rsidR="008714D8" w:rsidRPr="003D138C" w14:paraId="6374427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6EE9E" w14:textId="4F2C21FB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iCs/>
              </w:rPr>
            </w:pPr>
            <w:r w:rsidRPr="003D138C">
              <w:rPr>
                <w:rFonts w:ascii="Times New Roman"/>
              </w:rPr>
              <w:t>ПА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D0DB9" w14:textId="6B2071EC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</w:pPr>
            <w:r w:rsidRPr="003D138C">
              <w:t>Платежный</w:t>
            </w:r>
            <w:r w:rsidRPr="003D138C">
              <w:t xml:space="preserve"> </w:t>
            </w:r>
            <w:r w:rsidRPr="003D138C">
              <w:t>агент</w:t>
            </w:r>
          </w:p>
        </w:tc>
      </w:tr>
      <w:tr w:rsidR="008714D8" w:rsidRPr="003D138C" w14:paraId="5C0FA0AB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9222" w14:textId="6B1B95BE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Поставщи</w:t>
            </w:r>
            <w:r w:rsidRPr="003D138C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8E32A" w14:textId="1C4C9D13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lang w:val="en-US"/>
              </w:rPr>
              <w:t>Организация</w:t>
            </w:r>
            <w:r w:rsidRPr="003D138C">
              <w:rPr>
                <w:rFonts w:ascii="Times New Roman" w:cs="Times New Roman"/>
              </w:rPr>
              <w:t xml:space="preserve"> – </w:t>
            </w:r>
            <w:r w:rsidRPr="003D138C">
              <w:rPr>
                <w:rFonts w:ascii="Times New Roman" w:cs="Times New Roman"/>
                <w:lang w:val="en-US"/>
              </w:rPr>
              <w:t xml:space="preserve">владелец </w:t>
            </w:r>
            <w:r w:rsidRPr="003D138C">
              <w:rPr>
                <w:rFonts w:ascii="Times New Roman" w:cs="Times New Roman"/>
              </w:rPr>
              <w:t>вида сведений</w:t>
            </w:r>
          </w:p>
        </w:tc>
      </w:tr>
      <w:tr w:rsidR="008714D8" w:rsidRPr="003D138C" w14:paraId="7391B8DA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E07D" w14:textId="4232AFE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lastRenderedPageBreak/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111B8" w14:textId="2D930E21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3246E2" w:rsidRPr="003D138C" w14:paraId="3FB506F0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CD420" w14:textId="1A01E45D" w:rsidR="003246E2" w:rsidRPr="003D138C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Справочники НСИ ГИС ГМП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7FBDB" w14:textId="603261A4" w:rsidR="003246E2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Справочник участников бюджетного процесса(УБП) – нормативно-справочная информация </w:t>
            </w:r>
            <w:r w:rsidR="000A2553">
              <w:rPr>
                <w:rFonts w:ascii="Times New Roman" w:cs="Times New Roman"/>
              </w:rPr>
              <w:t>о</w:t>
            </w:r>
            <w:r>
              <w:rPr>
                <w:rFonts w:ascii="Times New Roman" w:cs="Times New Roman"/>
              </w:rPr>
              <w:t>б участниках-получателях средств;</w:t>
            </w:r>
          </w:p>
          <w:p w14:paraId="5392BEF8" w14:textId="3885D424" w:rsidR="003246E2" w:rsidRPr="003D138C" w:rsidRDefault="003246E2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Справочник ОКТМО – нормативно-справочная информация</w:t>
            </w:r>
            <w:r w:rsidR="000A2553">
              <w:rPr>
                <w:rFonts w:ascii="Times New Roman" w:cs="Times New Roman"/>
              </w:rPr>
              <w:t xml:space="preserve"> </w:t>
            </w:r>
            <w:r w:rsidR="008F3632">
              <w:rPr>
                <w:rFonts w:ascii="Times New Roman" w:cs="Times New Roman"/>
              </w:rPr>
              <w:t>о коде по</w:t>
            </w:r>
            <w:r>
              <w:rPr>
                <w:rFonts w:ascii="Times New Roman" w:cs="Times New Roman"/>
              </w:rPr>
              <w:t xml:space="preserve"> ОКТМО</w:t>
            </w:r>
          </w:p>
        </w:tc>
      </w:tr>
      <w:tr w:rsidR="008714D8" w:rsidRPr="003D138C" w14:paraId="2406BCF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1C247" w14:textId="29550199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УРН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71753" w14:textId="3D2B2339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Уникальный регистрационный номер</w:t>
            </w:r>
          </w:p>
        </w:tc>
      </w:tr>
      <w:tr w:rsidR="008714D8" w:rsidRPr="003D138C" w14:paraId="3BC1C8E4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8ACA3" w14:textId="3AF316FA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ФЛ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399D7" w14:textId="1AC5436C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Физическое лицо.</w:t>
            </w:r>
          </w:p>
        </w:tc>
      </w:tr>
      <w:tr w:rsidR="008714D8" w:rsidRPr="003D138C" w14:paraId="63D2E80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758C9" w14:textId="1CB84E78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ЭП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60D8F" w14:textId="65A708F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Электронная подпись.</w:t>
            </w:r>
          </w:p>
        </w:tc>
      </w:tr>
      <w:tr w:rsidR="008714D8" w:rsidRPr="003D138C" w14:paraId="7AA02626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CA51" w14:textId="540FCE7C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ЭП-ОВ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97165" w14:textId="7D715451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8714D8" w:rsidRPr="003D138C" w14:paraId="6D40AFE3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841F0" w14:textId="7FBCAF7E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ЮЛ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5DFF" w14:textId="04A56F96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/>
              </w:rPr>
              <w:t>Юридическое лицо.</w:t>
            </w:r>
          </w:p>
        </w:tc>
      </w:tr>
      <w:tr w:rsidR="008714D8" w:rsidRPr="008F37A8" w14:paraId="7B04CDA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8714D8" w:rsidRPr="003D138C" w14:paraId="5CE8EA28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8714D8" w:rsidRPr="003D138C" w14:paraId="4F2EF97D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8714D8" w:rsidRPr="008F37A8" w14:paraId="37A824AF" w14:textId="77777777" w:rsidTr="008714D8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8714D8" w:rsidRPr="003D138C" w:rsidRDefault="008714D8" w:rsidP="008714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3D138C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3D138C" w:rsidRDefault="009224AB" w:rsidP="000838AB">
      <w:pPr>
        <w:pStyle w:val="13"/>
        <w:pageBreakBefore/>
        <w:numPr>
          <w:ilvl w:val="0"/>
          <w:numId w:val="10"/>
        </w:numPr>
        <w:ind w:left="431" w:hanging="431"/>
        <w:jc w:val="both"/>
        <w:rPr>
          <w:rStyle w:val="af2"/>
          <w:rFonts w:ascii="Times New Roman" w:hAnsi="Times New Roman" w:cs="Times New Roman"/>
        </w:rPr>
      </w:pPr>
      <w:bookmarkStart w:id="1" w:name="_Toc"/>
      <w:bookmarkStart w:id="2" w:name="_Toc52893878"/>
      <w:r w:rsidRPr="003D138C">
        <w:rPr>
          <w:rStyle w:val="af2"/>
          <w:rFonts w:ascii="Times New Roman" w:hAnsi="Times New Roman" w:cs="Times New Roman"/>
        </w:rPr>
        <w:lastRenderedPageBreak/>
        <w:t>Общие сведения</w:t>
      </w:r>
      <w:bookmarkEnd w:id="1"/>
      <w:bookmarkEnd w:id="2"/>
    </w:p>
    <w:p w14:paraId="2F7262E2" w14:textId="77777777" w:rsidR="00A505CB" w:rsidRPr="003D138C" w:rsidRDefault="009224AB" w:rsidP="00294E43">
      <w:pPr>
        <w:pStyle w:val="24"/>
        <w:numPr>
          <w:ilvl w:val="1"/>
          <w:numId w:val="3"/>
        </w:numPr>
      </w:pPr>
      <w:bookmarkStart w:id="3" w:name="_Toc1"/>
      <w:bookmarkStart w:id="4" w:name="_Toc52893879"/>
      <w:r w:rsidRPr="003D138C">
        <w:t>Руководящие документы</w:t>
      </w:r>
      <w:bookmarkEnd w:id="3"/>
      <w:bookmarkEnd w:id="4"/>
    </w:p>
    <w:p w14:paraId="52483FE2" w14:textId="1DC3B0FC" w:rsidR="00A505CB" w:rsidRPr="00496B7C" w:rsidRDefault="007B3788" w:rsidP="00294E43">
      <w:pPr>
        <w:pStyle w:val="af0"/>
        <w:numPr>
          <w:ilvl w:val="0"/>
          <w:numId w:val="6"/>
        </w:numPr>
        <w:rPr>
          <w:iCs/>
        </w:rPr>
      </w:pPr>
      <w:r w:rsidRPr="00496B7C">
        <w:rPr>
          <w:iCs/>
        </w:rPr>
        <w:t>Ст. 21.3 Федерального закона от 27.07.2010</w:t>
      </w:r>
      <w:r w:rsidR="00F855C6" w:rsidRPr="00496B7C">
        <w:rPr>
          <w:iCs/>
        </w:rPr>
        <w:t xml:space="preserve"> №</w:t>
      </w:r>
      <w:r w:rsidRPr="00496B7C">
        <w:rPr>
          <w:iCs/>
        </w:rPr>
        <w:t xml:space="preserve">210-ФЗ </w:t>
      </w:r>
      <w:r w:rsidR="00F855C6" w:rsidRPr="00496B7C">
        <w:rPr>
          <w:iCs/>
        </w:rPr>
        <w:t>«</w:t>
      </w:r>
      <w:r w:rsidRPr="00496B7C">
        <w:rPr>
          <w:iCs/>
        </w:rPr>
        <w:t>Об организации предоставления государственных и муниципальных услуг</w:t>
      </w:r>
      <w:r w:rsidR="00F855C6" w:rsidRPr="00496B7C">
        <w:rPr>
          <w:iCs/>
        </w:rPr>
        <w:t>»</w:t>
      </w:r>
      <w:r w:rsidRPr="00496B7C">
        <w:rPr>
          <w:iCs/>
        </w:rPr>
        <w:t>;</w:t>
      </w:r>
    </w:p>
    <w:p w14:paraId="38C79B64" w14:textId="77696F43" w:rsidR="007B3788" w:rsidRPr="00496B7C" w:rsidRDefault="007B3788" w:rsidP="00294E43">
      <w:pPr>
        <w:pStyle w:val="af0"/>
        <w:numPr>
          <w:ilvl w:val="0"/>
          <w:numId w:val="6"/>
        </w:numPr>
        <w:rPr>
          <w:iCs/>
        </w:rPr>
      </w:pPr>
      <w:r w:rsidRPr="00496B7C">
        <w:rPr>
          <w:iCs/>
        </w:rPr>
        <w:t xml:space="preserve">Приказ Федерального казначейства от </w:t>
      </w:r>
      <w:r w:rsidR="00B775C1" w:rsidRPr="00496B7C">
        <w:rPr>
          <w:iCs/>
        </w:rPr>
        <w:t>12.05</w:t>
      </w:r>
      <w:r w:rsidR="00F855C6" w:rsidRPr="00496B7C">
        <w:rPr>
          <w:iCs/>
        </w:rPr>
        <w:t>.201</w:t>
      </w:r>
      <w:r w:rsidR="00B775C1" w:rsidRPr="00496B7C">
        <w:rPr>
          <w:iCs/>
        </w:rPr>
        <w:t>7</w:t>
      </w:r>
      <w:r w:rsidR="00F855C6" w:rsidRPr="00496B7C">
        <w:rPr>
          <w:iCs/>
        </w:rPr>
        <w:t xml:space="preserve"> №1</w:t>
      </w:r>
      <w:r w:rsidR="00B775C1" w:rsidRPr="00496B7C">
        <w:rPr>
          <w:iCs/>
        </w:rPr>
        <w:t>1</w:t>
      </w:r>
      <w:r w:rsidRPr="00496B7C">
        <w:rPr>
          <w:iCs/>
        </w:rPr>
        <w:t xml:space="preserve">н </w:t>
      </w:r>
      <w:r w:rsidR="00F855C6" w:rsidRPr="00496B7C">
        <w:rPr>
          <w:iCs/>
        </w:rPr>
        <w:t>«</w:t>
      </w:r>
      <w:r w:rsidRPr="00496B7C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496B7C">
        <w:rPr>
          <w:iCs/>
        </w:rPr>
        <w:t>».</w:t>
      </w:r>
    </w:p>
    <w:p w14:paraId="5CA12072" w14:textId="77777777" w:rsidR="00A505CB" w:rsidRPr="003D138C" w:rsidRDefault="009224AB" w:rsidP="00294E43">
      <w:pPr>
        <w:pStyle w:val="24"/>
        <w:numPr>
          <w:ilvl w:val="1"/>
          <w:numId w:val="3"/>
        </w:numPr>
      </w:pPr>
      <w:bookmarkStart w:id="5" w:name="_Toc2"/>
      <w:bookmarkStart w:id="6" w:name="_Ref528847675"/>
      <w:bookmarkStart w:id="7" w:name="_Toc52893880"/>
      <w:r w:rsidRPr="003D138C">
        <w:t>Описание вида сведения</w:t>
      </w:r>
      <w:bookmarkEnd w:id="5"/>
      <w:bookmarkEnd w:id="6"/>
      <w:bookmarkEnd w:id="7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7592"/>
      </w:tblGrid>
      <w:tr w:rsidR="00A505CB" w:rsidRPr="003D138C" w14:paraId="6105D0AA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Наименование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01163FE0" w:rsidR="00A505CB" w:rsidRPr="003D138C" w:rsidRDefault="004345CD" w:rsidP="00FE4A5C">
            <w:pPr>
              <w:jc w:val="both"/>
              <w:rPr>
                <w:rFonts w:ascii="Times New Roman" w:cs="Times New Roman"/>
              </w:rPr>
            </w:pPr>
            <w:r w:rsidRPr="003D138C">
              <w:t>Предоставление</w:t>
            </w:r>
            <w:r w:rsidRPr="003D138C">
              <w:t xml:space="preserve"> </w:t>
            </w:r>
            <w:r w:rsidRPr="003D138C">
              <w:t>уведомлений</w:t>
            </w:r>
            <w:r w:rsidRPr="003D138C">
              <w:t xml:space="preserve"> </w:t>
            </w:r>
            <w:r w:rsidRPr="003D138C">
              <w:t>по</w:t>
            </w:r>
            <w:r w:rsidRPr="003D138C">
              <w:t xml:space="preserve"> </w:t>
            </w:r>
            <w:r w:rsidRPr="003D138C">
              <w:t>подписке</w:t>
            </w:r>
            <w:r w:rsidR="0053462F">
              <w:t xml:space="preserve"> </w:t>
            </w:r>
            <w:r w:rsidR="0053462F">
              <w:t>об</w:t>
            </w:r>
            <w:r w:rsidR="0053462F">
              <w:t xml:space="preserve"> </w:t>
            </w:r>
            <w:r w:rsidR="0053462F">
              <w:t>изменениях</w:t>
            </w:r>
            <w:r w:rsidR="0053462F">
              <w:t xml:space="preserve"> </w:t>
            </w:r>
            <w:r w:rsidR="0053462F">
              <w:t>нормативно</w:t>
            </w:r>
            <w:r w:rsidR="0053462F">
              <w:t>-</w:t>
            </w:r>
            <w:r w:rsidR="0053462F">
              <w:t>справочной</w:t>
            </w:r>
            <w:r w:rsidR="0053462F">
              <w:t xml:space="preserve"> </w:t>
            </w:r>
            <w:r w:rsidR="0053462F">
              <w:t>информации</w:t>
            </w:r>
            <w:r w:rsidR="0053462F">
              <w:t xml:space="preserve"> </w:t>
            </w:r>
            <w:r w:rsidR="0053462F">
              <w:t>ГИС</w:t>
            </w:r>
            <w:r w:rsidR="0053462F">
              <w:t xml:space="preserve"> </w:t>
            </w:r>
            <w:r w:rsidR="0053462F">
              <w:t>ГМП</w:t>
            </w:r>
          </w:p>
        </w:tc>
      </w:tr>
      <w:tr w:rsidR="00A505CB" w:rsidRPr="003D138C" w14:paraId="5D44B99A" w14:textId="77777777" w:rsidTr="00934B22">
        <w:trPr>
          <w:trHeight w:val="666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rStyle w:val="af2"/>
                <w:b/>
                <w:bCs/>
              </w:rPr>
              <w:t>ID вида сведени</w:t>
            </w:r>
            <w:r w:rsidR="008E2E40" w:rsidRPr="003D138C">
              <w:rPr>
                <w:rStyle w:val="af2"/>
                <w:b/>
                <w:bCs/>
              </w:rPr>
              <w:t>й</w:t>
            </w:r>
            <w:r w:rsidRPr="003D138C">
              <w:rPr>
                <w:rStyle w:val="af2"/>
                <w:b/>
                <w:bCs/>
              </w:rPr>
              <w:t xml:space="preserve"> в ФРГУ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0562C8E8" w:rsidR="00A505CB" w:rsidRPr="00252A55" w:rsidRDefault="00A505CB" w:rsidP="003D138C">
            <w:pPr>
              <w:pStyle w:val="af0"/>
              <w:spacing w:line="240" w:lineRule="auto"/>
              <w:ind w:firstLine="0"/>
              <w:jc w:val="left"/>
              <w:rPr>
                <w:strike/>
              </w:rPr>
            </w:pPr>
          </w:p>
        </w:tc>
      </w:tr>
      <w:tr w:rsidR="00A505CB" w:rsidRPr="003D138C" w14:paraId="1846F3A1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3D138C" w:rsidRDefault="009224AB" w:rsidP="008E2E40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Содержание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6CF6717E" w:rsidR="00A505CB" w:rsidRPr="003D138C" w:rsidRDefault="005A4352" w:rsidP="00252A55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iCs/>
              </w:rPr>
              <w:t>Предоставление</w:t>
            </w:r>
            <w:r w:rsidR="00F855C6" w:rsidRPr="003D138C">
              <w:rPr>
                <w:iCs/>
              </w:rPr>
              <w:t xml:space="preserve"> </w:t>
            </w:r>
            <w:r w:rsidR="00252A55">
              <w:rPr>
                <w:iCs/>
              </w:rPr>
              <w:t xml:space="preserve">уведомлений об изменении нормативно-справочной информации </w:t>
            </w:r>
            <w:r w:rsidR="00FC7394" w:rsidRPr="003D138C">
              <w:rPr>
                <w:iCs/>
              </w:rPr>
              <w:t>по подпискам участников</w:t>
            </w:r>
          </w:p>
        </w:tc>
      </w:tr>
      <w:tr w:rsidR="005C7F0F" w:rsidRPr="003D138C" w14:paraId="1EEBA489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8A97" w14:textId="7BD5F936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06771">
              <w:rPr>
                <w:b/>
                <w:bCs/>
              </w:rPr>
              <w:t>Владелец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57AFB" w14:textId="7A266DB2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Федеральное казначейство</w:t>
            </w:r>
          </w:p>
        </w:tc>
      </w:tr>
      <w:tr w:rsidR="007764FF" w:rsidRPr="003D138C" w14:paraId="0FDE1889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Поставщик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3088AD9F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CB6D00">
              <w:rPr>
                <w:iCs/>
              </w:rPr>
              <w:t>ОИВ, ОМСУ, КО, МФЦ, ПА, БПА</w:t>
            </w:r>
          </w:p>
        </w:tc>
      </w:tr>
      <w:tr w:rsidR="007764FF" w:rsidRPr="003D138C" w14:paraId="3E629DC4" w14:textId="77777777" w:rsidTr="00934B22">
        <w:trPr>
          <w:trHeight w:val="2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5947A2D9" w:rsidR="007764FF" w:rsidRPr="003D138C" w:rsidRDefault="007764FF" w:rsidP="007764FF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Потребители</w:t>
            </w:r>
            <w:r w:rsidRPr="003D138C">
              <w:rPr>
                <w:rStyle w:val="affc"/>
                <w:rFonts w:ascii="Times New Roman" w:cs="Times New Roman"/>
              </w:rPr>
              <w:footnoteReference w:id="1"/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558D8D6E" w:rsidR="007764FF" w:rsidRPr="003D138C" w:rsidRDefault="007764FF" w:rsidP="007764FF">
            <w:pPr>
              <w:pStyle w:val="af0"/>
              <w:spacing w:line="240" w:lineRule="auto"/>
              <w:ind w:firstLine="0"/>
            </w:pPr>
            <w:r w:rsidRPr="003D138C">
              <w:rPr>
                <w:iCs/>
              </w:rPr>
              <w:t>Федеральное казначейство</w:t>
            </w:r>
          </w:p>
        </w:tc>
      </w:tr>
      <w:tr w:rsidR="007764FF" w:rsidRPr="003D138C" w14:paraId="24947892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7764FF" w:rsidRPr="003D138C" w:rsidRDefault="007764FF" w:rsidP="007764FF">
            <w:pPr>
              <w:pStyle w:val="af"/>
              <w:spacing w:before="0" w:after="0"/>
              <w:jc w:val="left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058970D0" w:rsidR="007764FF" w:rsidRPr="003D138C" w:rsidRDefault="007764FF" w:rsidP="007764FF">
            <w:pPr>
              <w:pStyle w:val="af0"/>
              <w:spacing w:line="240" w:lineRule="auto"/>
              <w:ind w:firstLine="0"/>
              <w:rPr>
                <w:iCs/>
              </w:rPr>
            </w:pPr>
            <w:r w:rsidRPr="003D138C">
              <w:rPr>
                <w:iCs/>
              </w:rPr>
              <w:t>Получение участниками из ГИС</w:t>
            </w:r>
            <w:r w:rsidRPr="003D138C">
              <w:t> </w:t>
            </w:r>
            <w:r w:rsidRPr="003D138C">
              <w:rPr>
                <w:iCs/>
              </w:rPr>
              <w:t>ГМП уведомлений по подписке</w:t>
            </w:r>
            <w:r w:rsidR="0053462F">
              <w:rPr>
                <w:iCs/>
              </w:rPr>
              <w:t xml:space="preserve"> об изменениях нормативно-справочной информации</w:t>
            </w:r>
          </w:p>
        </w:tc>
      </w:tr>
      <w:tr w:rsidR="007764FF" w:rsidRPr="003D138C" w14:paraId="594221DF" w14:textId="77777777" w:rsidTr="00934B22">
        <w:trPr>
          <w:trHeight w:val="623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b/>
                <w:bCs/>
              </w:rPr>
              <w:t>Область применения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3D138C">
              <w:rPr>
                <w:iCs/>
              </w:rPr>
              <w:t>Межведомственное взаимодействие</w:t>
            </w:r>
          </w:p>
        </w:tc>
      </w:tr>
      <w:tr w:rsidR="007764FF" w:rsidRPr="003D138C" w14:paraId="001BBA0A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t xml:space="preserve">Тип запроса 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Запрос</w:t>
            </w:r>
          </w:p>
        </w:tc>
      </w:tr>
      <w:tr w:rsidR="007764FF" w:rsidRPr="003D138C" w14:paraId="25A25833" w14:textId="77777777" w:rsidTr="00934B22">
        <w:trPr>
          <w:trHeight w:val="529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t>Тип маршрутизации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4F8331AC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3D138C">
              <w:rPr>
                <w:iCs/>
              </w:rPr>
              <w:t>Табличная</w:t>
            </w:r>
          </w:p>
        </w:tc>
      </w:tr>
      <w:tr w:rsidR="005C7F0F" w:rsidRPr="003D138C" w14:paraId="499809D2" w14:textId="77777777" w:rsidTr="00934B22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62BB5" w14:textId="265D5987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8919EF">
              <w:rPr>
                <w:b/>
              </w:rPr>
              <w:t>Тип директивной маршрутизации (для версии МР 3.5)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780E0" w14:textId="35DB765C" w:rsidR="005C7F0F" w:rsidRPr="003D138C" w:rsidRDefault="005C7F0F" w:rsidP="005C7F0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b/>
              </w:rPr>
              <w:t>-</w:t>
            </w:r>
          </w:p>
        </w:tc>
      </w:tr>
      <w:tr w:rsidR="005C7F0F" w:rsidRPr="003D138C" w14:paraId="7492AEC3" w14:textId="77777777" w:rsidTr="00934B22">
        <w:trPr>
          <w:trHeight w:val="47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635AA" w14:textId="06C7A14A" w:rsidR="005C7F0F" w:rsidRPr="008919EF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</w:rPr>
            </w:pPr>
            <w:r w:rsidRPr="00ED3DF1">
              <w:rPr>
                <w:b/>
                <w:bCs/>
              </w:rPr>
              <w:t>Сеанс обмена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58DED" w14:textId="7446EC75" w:rsidR="005C7F0F" w:rsidRPr="005C7F0F" w:rsidRDefault="005C7F0F" w:rsidP="005C7F0F">
            <w:pPr>
              <w:pStyle w:val="af0"/>
              <w:spacing w:line="240" w:lineRule="auto"/>
              <w:ind w:firstLine="0"/>
              <w:jc w:val="left"/>
            </w:pPr>
            <w:r w:rsidRPr="002659B2">
              <w:t>Инициативный</w:t>
            </w:r>
          </w:p>
        </w:tc>
      </w:tr>
      <w:tr w:rsidR="005C7F0F" w:rsidRPr="003D138C" w14:paraId="6220085B" w14:textId="77777777" w:rsidTr="00934B22">
        <w:trPr>
          <w:trHeight w:val="68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3DA43" w14:textId="3B90C832" w:rsidR="005C7F0F" w:rsidRPr="00ED3DF1" w:rsidRDefault="005C7F0F" w:rsidP="005C7F0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91D26" w14:textId="1812A7E8" w:rsidR="005C7F0F" w:rsidRPr="005C7F0F" w:rsidRDefault="005C7F0F" w:rsidP="005C7F0F">
            <w:pPr>
              <w:pStyle w:val="af0"/>
              <w:spacing w:line="240" w:lineRule="auto"/>
              <w:ind w:firstLine="0"/>
              <w:jc w:val="left"/>
              <w:rPr>
                <w:highlight w:val="yellow"/>
              </w:rPr>
            </w:pPr>
            <w:r w:rsidRPr="005C7F0F">
              <w:t>Да, с использованием МТОМ</w:t>
            </w:r>
          </w:p>
        </w:tc>
      </w:tr>
      <w:tr w:rsidR="007764FF" w:rsidRPr="003D138C" w14:paraId="4BEAD265" w14:textId="77777777" w:rsidTr="00934B22">
        <w:trPr>
          <w:trHeight w:val="397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7764FF" w:rsidRPr="003D138C" w:rsidRDefault="007764FF" w:rsidP="007764F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3D138C">
              <w:rPr>
                <w:b/>
                <w:bCs/>
              </w:rPr>
              <w:lastRenderedPageBreak/>
              <w:t>Версия ВС*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79D0BCC1" w:rsidR="007764FF" w:rsidRPr="00F4739D" w:rsidRDefault="006632FC" w:rsidP="007764FF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>
              <w:rPr>
                <w:iCs/>
                <w:lang w:val="en-US"/>
              </w:rPr>
              <w:t>2.</w:t>
            </w:r>
            <w:r>
              <w:rPr>
                <w:iCs/>
              </w:rPr>
              <w:t>2</w:t>
            </w:r>
            <w:r w:rsidR="007764FF" w:rsidRPr="00934B22">
              <w:rPr>
                <w:iCs/>
                <w:lang w:val="en-US"/>
              </w:rPr>
              <w:t>.</w:t>
            </w:r>
            <w:r>
              <w:rPr>
                <w:iCs/>
              </w:rPr>
              <w:t>0</w:t>
            </w:r>
          </w:p>
        </w:tc>
      </w:tr>
      <w:tr w:rsidR="007764FF" w:rsidRPr="003D138C" w14:paraId="6CCBAF35" w14:textId="77777777" w:rsidTr="00934B22">
        <w:trPr>
          <w:trHeight w:val="395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7764FF" w:rsidRPr="002659B2" w:rsidRDefault="007764FF" w:rsidP="007764FF">
            <w:pPr>
              <w:pStyle w:val="af0"/>
              <w:spacing w:line="240" w:lineRule="auto"/>
              <w:ind w:firstLine="0"/>
              <w:jc w:val="left"/>
            </w:pPr>
            <w:r w:rsidRPr="002659B2">
              <w:rPr>
                <w:b/>
                <w:bCs/>
              </w:rPr>
              <w:t>Версия МР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3A306634" w:rsidR="007764FF" w:rsidRPr="002659B2" w:rsidRDefault="007764FF" w:rsidP="007764FF">
            <w:pPr>
              <w:pStyle w:val="af0"/>
              <w:spacing w:line="240" w:lineRule="auto"/>
              <w:ind w:firstLine="0"/>
              <w:rPr>
                <w:lang w:val="en-US"/>
              </w:rPr>
            </w:pPr>
            <w:r w:rsidRPr="002659B2">
              <w:t>3.</w:t>
            </w:r>
            <w:r w:rsidR="005C7F0F" w:rsidRPr="002659B2">
              <w:rPr>
                <w:lang w:val="en-US"/>
              </w:rPr>
              <w:t>5</w:t>
            </w:r>
            <w:r w:rsidR="005C7F0F" w:rsidRPr="002659B2">
              <w:t>.0.1</w:t>
            </w:r>
          </w:p>
        </w:tc>
      </w:tr>
    </w:tbl>
    <w:p w14:paraId="67E1EDCE" w14:textId="20E1610D" w:rsidR="00986241" w:rsidRPr="003D138C" w:rsidRDefault="00986241">
      <w:pPr>
        <w:rPr>
          <w:rStyle w:val="af2"/>
          <w:rFonts w:ascii="Times New Roman" w:cs="Times New Roman"/>
          <w:b/>
          <w:bCs/>
          <w:caps/>
        </w:rPr>
        <w:sectPr w:rsidR="00986241" w:rsidRPr="003D138C" w:rsidSect="00934B22">
          <w:headerReference w:type="default" r:id="rId8"/>
          <w:footerReference w:type="default" r:id="rId9"/>
          <w:pgSz w:w="11900" w:h="16840"/>
          <w:pgMar w:top="1134" w:right="746" w:bottom="1135" w:left="1701" w:header="709" w:footer="709" w:gutter="0"/>
          <w:pgNumType w:start="0"/>
          <w:cols w:space="720"/>
          <w:titlePg/>
          <w:docGrid w:linePitch="326"/>
        </w:sectPr>
      </w:pPr>
      <w:bookmarkStart w:id="8" w:name="_Toc3"/>
    </w:p>
    <w:p w14:paraId="28E5324D" w14:textId="77777777" w:rsidR="00106AF2" w:rsidRPr="003D138C" w:rsidRDefault="009224AB" w:rsidP="000838AB">
      <w:pPr>
        <w:pStyle w:val="13"/>
        <w:numPr>
          <w:ilvl w:val="0"/>
          <w:numId w:val="10"/>
        </w:numPr>
        <w:jc w:val="both"/>
        <w:rPr>
          <w:rStyle w:val="af2"/>
          <w:rFonts w:ascii="Times New Roman" w:hAnsi="Times New Roman" w:cs="Times New Roman"/>
        </w:rPr>
      </w:pPr>
      <w:bookmarkStart w:id="9" w:name="_Toc52893881"/>
      <w:r w:rsidRPr="003D138C">
        <w:rPr>
          <w:rStyle w:val="af2"/>
          <w:rFonts w:ascii="Times New Roman" w:hAnsi="Times New Roman" w:cs="Times New Roman"/>
        </w:rPr>
        <w:lastRenderedPageBreak/>
        <w:t>С</w:t>
      </w:r>
      <w:r w:rsidR="001D11B5" w:rsidRPr="003D138C">
        <w:rPr>
          <w:rStyle w:val="af2"/>
          <w:rFonts w:ascii="Times New Roman" w:hAnsi="Times New Roman" w:cs="Times New Roman"/>
        </w:rPr>
        <w:t>хема</w:t>
      </w:r>
      <w:r w:rsidR="0031009B" w:rsidRPr="003D138C">
        <w:rPr>
          <w:rStyle w:val="af2"/>
          <w:rFonts w:ascii="Times New Roman" w:hAnsi="Times New Roman" w:cs="Times New Roman"/>
        </w:rPr>
        <w:t xml:space="preserve"> </w:t>
      </w:r>
      <w:r w:rsidR="001D11B5" w:rsidRPr="003D138C">
        <w:rPr>
          <w:rStyle w:val="af2"/>
          <w:rFonts w:ascii="Times New Roman" w:hAnsi="Times New Roman" w:cs="Times New Roman"/>
        </w:rPr>
        <w:t>вида сведений</w:t>
      </w:r>
      <w:bookmarkEnd w:id="8"/>
      <w:r w:rsidR="001D11B5" w:rsidRPr="003D138C">
        <w:rPr>
          <w:rStyle w:val="af2"/>
          <w:rFonts w:ascii="Times New Roman" w:hAnsi="Times New Roman" w:cs="Times New Roman"/>
        </w:rPr>
        <w:t xml:space="preserve"> и</w:t>
      </w:r>
      <w:r w:rsidR="0031009B" w:rsidRPr="003D138C">
        <w:rPr>
          <w:rStyle w:val="af2"/>
          <w:rFonts w:ascii="Times New Roman" w:hAnsi="Times New Roman" w:cs="Times New Roman"/>
        </w:rPr>
        <w:t xml:space="preserve"> эталонные запрос</w:t>
      </w:r>
      <w:r w:rsidR="001D11B5" w:rsidRPr="003D138C">
        <w:rPr>
          <w:rStyle w:val="af2"/>
          <w:rFonts w:ascii="Times New Roman" w:hAnsi="Times New Roman" w:cs="Times New Roman"/>
        </w:rPr>
        <w:t>ы</w:t>
      </w:r>
      <w:r w:rsidR="0031009B" w:rsidRPr="003D138C">
        <w:rPr>
          <w:rStyle w:val="af2"/>
          <w:rFonts w:ascii="Times New Roman" w:hAnsi="Times New Roman" w:cs="Times New Roman"/>
        </w:rPr>
        <w:t xml:space="preserve"> и ответы</w:t>
      </w:r>
      <w:bookmarkEnd w:id="9"/>
    </w:p>
    <w:p w14:paraId="7BC78F62" w14:textId="77777777" w:rsidR="00A505CB" w:rsidRPr="003D138C" w:rsidRDefault="0031009B" w:rsidP="000838AB">
      <w:pPr>
        <w:pStyle w:val="24"/>
        <w:numPr>
          <w:ilvl w:val="1"/>
          <w:numId w:val="10"/>
        </w:numPr>
      </w:pPr>
      <w:bookmarkStart w:id="10" w:name="_Ref9596650"/>
      <w:bookmarkStart w:id="11" w:name="_Toc52893882"/>
      <w:r w:rsidRPr="003D138C">
        <w:t xml:space="preserve">Схема </w:t>
      </w:r>
      <w:r w:rsidR="00E16896" w:rsidRPr="003D138C">
        <w:t>вида сведений</w:t>
      </w:r>
      <w:bookmarkEnd w:id="10"/>
      <w:bookmarkEnd w:id="11"/>
    </w:p>
    <w:p w14:paraId="31D49385" w14:textId="777A7BE1" w:rsidR="00336992" w:rsidRPr="003D138C" w:rsidRDefault="00336992" w:rsidP="00010005">
      <w:pPr>
        <w:ind w:firstLine="709"/>
        <w:rPr>
          <w:rFonts w:ascii="Times New Roman" w:cs="Times New Roman"/>
        </w:rPr>
      </w:pPr>
      <w:r w:rsidRPr="003D138C">
        <w:rPr>
          <w:rFonts w:ascii="Times New Roman" w:cs="Times New Roman"/>
        </w:rPr>
        <w:t>Основная схема</w:t>
      </w:r>
      <w:r w:rsidR="00E25725" w:rsidRPr="003D138C">
        <w:rPr>
          <w:rFonts w:ascii="Times New Roman" w:cs="Times New Roman"/>
        </w:rPr>
        <w:t xml:space="preserve"> «</w:t>
      </w:r>
      <w:r w:rsidR="005977B1" w:rsidRPr="003D138C">
        <w:rPr>
          <w:rFonts w:ascii="Times New Roman" w:cs="Times New Roman"/>
          <w:b/>
        </w:rPr>
        <w:t>ExportNotice</w:t>
      </w:r>
      <w:r w:rsidR="00252A55">
        <w:rPr>
          <w:rFonts w:ascii="Times New Roman" w:cs="Times New Roman"/>
          <w:b/>
          <w:lang w:val="en-US"/>
        </w:rPr>
        <w:t>NSI</w:t>
      </w:r>
      <w:r w:rsidR="008C689D" w:rsidRPr="003D138C">
        <w:rPr>
          <w:rFonts w:ascii="Times New Roman" w:cs="Times New Roman"/>
          <w:b/>
        </w:rPr>
        <w:t>.xsd</w:t>
      </w:r>
      <w:r w:rsidR="00E25725" w:rsidRPr="003D138C">
        <w:rPr>
          <w:rFonts w:ascii="Times New Roman" w:cs="Times New Roman"/>
        </w:rPr>
        <w:t>»</w:t>
      </w:r>
      <w:r w:rsidRPr="003D138C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F31711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24F7" w14:textId="057FA929" w:rsidR="00E16896" w:rsidRPr="00F31711" w:rsidRDefault="00F31711" w:rsidP="009A4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>
              <w:rPr>
                <w:rFonts w:ascii="Times New Roman" w:cs="Times New Roman"/>
                <w:color w:val="8B26C9"/>
              </w:rPr>
              <w:t>&lt;?xml version="1.0" encoding="UTF-8"?&gt;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003296"/>
              </w:rPr>
              <w:t>&lt;xs:schema</w:t>
            </w:r>
            <w:r>
              <w:rPr>
                <w:rFonts w:ascii="Times New Roman" w:cs="Times New Roman"/>
                <w:color w:val="F5844C"/>
              </w:rPr>
              <w:t xml:space="preserve"> </w:t>
            </w:r>
            <w:r>
              <w:rPr>
                <w:rFonts w:ascii="Times New Roman" w:cs="Times New Roman"/>
                <w:color w:val="0099CC"/>
              </w:rPr>
              <w:t>xmlns:xs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"http://www.w3.org/2001/XMLSchema"</w:t>
            </w:r>
            <w:r>
              <w:rPr>
                <w:rFonts w:ascii="Times New Roman" w:cs="Times New Roman"/>
                <w:color w:val="F5844C"/>
              </w:rPr>
              <w:t xml:space="preserve"> elementFormDefault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"qualified"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targetNamespace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"urn://roskazna.ru/gisgmp/xsd/services/ExportNoticeNSI/2.2.0"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</w:t>
            </w:r>
            <w:r>
              <w:rPr>
                <w:rFonts w:ascii="Times New Roman" w:cs="Times New Roman"/>
                <w:color w:val="0099CC"/>
              </w:rPr>
              <w:t>xmlns:com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</w:t>
            </w:r>
            <w:r>
              <w:rPr>
                <w:rFonts w:ascii="Times New Roman" w:cs="Times New Roman"/>
                <w:color w:val="0099CC"/>
              </w:rPr>
              <w:t>xmlns:cn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"http://roskazna.ru/gisgmp/xsd/Common-nsi/2.2.0"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xmlns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"urn://roskazna.ru/gisgmp/xsd/services/ExportNoticeNSI/2.2.0"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&lt;xs:import</w:t>
            </w:r>
            <w:r>
              <w:rPr>
                <w:rFonts w:ascii="Times New Roman" w:cs="Times New Roman"/>
                <w:color w:val="F5844C"/>
              </w:rPr>
              <w:t xml:space="preserve"> namespace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    schemaLocation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"commons/Common.xsd"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&lt;xs:import</w:t>
            </w:r>
            <w:r>
              <w:rPr>
                <w:rFonts w:ascii="Times New Roman" w:cs="Times New Roman"/>
                <w:color w:val="F5844C"/>
              </w:rPr>
              <w:t xml:space="preserve"> namespace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"http://roskazna.ru/gisgmp/xsd/Common-nsi/2.2.0"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    schemaLocation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"commons/Common-nsi.xsd"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"ExportNoticeNSIRequest"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Предоставление из ГИС ГМП уведомлений о нормативно-справочной информации по подписке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"Destination"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Идентификаторы получателя уведомлений по подписке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"RoutingCode"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"com:RoutingCodeType"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Код маршрутизации участника для предоставления информации по ВС с табличной маршрутизацией</w:t>
            </w:r>
            <w:r>
              <w:rPr>
                <w:rFonts w:ascii="Times New Roman" w:cs="Times New Roman"/>
                <w:color w:val="003296"/>
              </w:rPr>
              <w:t>&lt;/xs:docume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"recipientIdentifier"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"com:URNType"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УРН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"NoticeNSI"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Уведомление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нормативно</w:t>
            </w:r>
            <w:r w:rsidRPr="00F31711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справочной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lastRenderedPageBreak/>
              <w:t>информации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&lt;xs:choice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"unbounded"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"PayeeNSIInfo"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                              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"cn:PayeeNSIInfoType"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Нормативно</w:t>
            </w:r>
            <w:r w:rsidRPr="00F31711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справочная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участнике</w:t>
            </w:r>
            <w:r w:rsidRPr="00F31711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получателе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"oktmoNSIInfo"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"unbounded"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                              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"cn:oktmoNSIInfoType"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Нормативно</w:t>
            </w:r>
            <w:r w:rsidRPr="00F31711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справочная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&lt;/xs:choice&gt;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"directoryCode"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справочника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&lt;xs:minLength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"signAttachment"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"xs:boolean"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Признак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вложения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"Id"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"xs:ID"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"50"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"timestamp"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"xs:dateTime"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формирования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сообщения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"ExportNoticeNSIResponse"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Ответ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нормативно</w:t>
            </w:r>
            <w:r w:rsidRPr="00F31711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справочной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подписке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&lt;xs:complexType&gt;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&lt;xs:complexContent&gt;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&lt;xs:extension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"com:ResponseType"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"RoutingCode"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"com:RoutingCodeType"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"ExportNoticeNSIConfirmation"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"xs:boolean"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Подтверждение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сообщения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рассылкой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уведомлений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подписке</w:t>
            </w:r>
            <w:r w:rsidRPr="00F31711">
              <w:rPr>
                <w:rFonts w:ascii="Times New Roman" w:cs="Times New Roman"/>
                <w:lang w:val="en-US"/>
              </w:rPr>
              <w:t>: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true - </w:t>
            </w:r>
            <w:r>
              <w:rPr>
                <w:rFonts w:ascii="Times New Roman" w:cs="Times New Roman"/>
              </w:rPr>
              <w:t>сообщение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принято</w:t>
            </w:r>
            <w:r w:rsidRPr="00F31711">
              <w:rPr>
                <w:rFonts w:ascii="Times New Roman" w:cs="Times New Roman"/>
                <w:lang w:val="en-US"/>
              </w:rPr>
              <w:t>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false - </w:t>
            </w:r>
            <w:r>
              <w:rPr>
                <w:rFonts w:ascii="Times New Roman" w:cs="Times New Roman"/>
              </w:rPr>
              <w:t>отказ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сообщения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&lt;/xs:extension&gt;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&lt;/xs:complexContent&gt;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&lt;/xs:schema&gt;</w:t>
            </w:r>
          </w:p>
        </w:tc>
      </w:tr>
    </w:tbl>
    <w:p w14:paraId="0E58F09D" w14:textId="1B8347B2" w:rsidR="008C689D" w:rsidRPr="00943057" w:rsidRDefault="008C689D" w:rsidP="004C2F28">
      <w:pPr>
        <w:keepNext/>
        <w:spacing w:before="120"/>
        <w:ind w:left="142"/>
        <w:rPr>
          <w:rFonts w:ascii="Times New Roman" w:cs="Times New Roman"/>
        </w:rPr>
      </w:pPr>
      <w:r w:rsidRPr="004C2F28">
        <w:rPr>
          <w:rFonts w:ascii="Times New Roman" w:cs="Times New Roman"/>
        </w:rPr>
        <w:lastRenderedPageBreak/>
        <w:t>Импортированная</w:t>
      </w:r>
      <w:r w:rsidRPr="00943057">
        <w:rPr>
          <w:rFonts w:ascii="Times New Roman" w:cs="Times New Roman"/>
        </w:rPr>
        <w:t xml:space="preserve"> </w:t>
      </w:r>
      <w:r w:rsidRPr="004C2F28">
        <w:rPr>
          <w:rFonts w:ascii="Times New Roman" w:cs="Times New Roman"/>
        </w:rPr>
        <w:t>схема</w:t>
      </w:r>
      <w:r w:rsidRPr="00943057">
        <w:rPr>
          <w:rFonts w:ascii="Times New Roman" w:cs="Times New Roman"/>
        </w:rPr>
        <w:t xml:space="preserve"> «</w:t>
      </w:r>
      <w:r w:rsidRPr="004C2F28">
        <w:rPr>
          <w:rFonts w:ascii="Times New Roman" w:cs="Times New Roman"/>
          <w:b/>
          <w:lang w:val="en-US"/>
        </w:rPr>
        <w:t>Common</w:t>
      </w:r>
      <w:r w:rsidRPr="00943057">
        <w:rPr>
          <w:rFonts w:ascii="Times New Roman" w:cs="Times New Roman"/>
          <w:b/>
        </w:rPr>
        <w:t>.</w:t>
      </w:r>
      <w:r w:rsidRPr="004C2F28">
        <w:rPr>
          <w:rFonts w:ascii="Times New Roman" w:cs="Times New Roman"/>
          <w:b/>
          <w:lang w:val="en-US"/>
        </w:rPr>
        <w:t>xsd</w:t>
      </w:r>
      <w:r w:rsidRPr="00943057">
        <w:rPr>
          <w:rFonts w:ascii="Times New Roman" w:cs="Times New Roman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F31711" w14:paraId="54405CE4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36618" w14:textId="7542529C" w:rsidR="008C689D" w:rsidRPr="00943057" w:rsidRDefault="00F31711" w:rsidP="00947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>
              <w:rPr>
                <w:rFonts w:ascii="Times New Roman" w:cs="Times New Roman"/>
                <w:color w:val="8B26C9"/>
              </w:rPr>
              <w:t>&lt;?xml version="1.0" encoding="UTF-8"?&gt;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003296"/>
              </w:rPr>
              <w:t>&lt;xsd:schema</w:t>
            </w:r>
            <w:r>
              <w:rPr>
                <w:rFonts w:ascii="Times New Roman" w:cs="Times New Roman"/>
                <w:color w:val="F5844C"/>
              </w:rPr>
              <w:t xml:space="preserve"> </w:t>
            </w:r>
            <w:r>
              <w:rPr>
                <w:rFonts w:ascii="Times New Roman" w:cs="Times New Roman"/>
                <w:color w:val="0099CC"/>
              </w:rPr>
              <w:t>xmlns:xsd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"http://www.w3.org/2001/XMLSchema"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</w:r>
            <w:r>
              <w:rPr>
                <w:rFonts w:ascii="Times New Roman" w:cs="Times New Roman"/>
                <w:color w:val="0099CC"/>
              </w:rPr>
              <w:t>xmlns:com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"http://roskazna.ru/gisgmp/xsd/Common/2.2.0"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ab/>
              <w:t>targetNamespace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"http://roskazna.ru/gisgmp/xsd/Common/2.2.0"</w:t>
            </w:r>
            <w:r>
              <w:rPr>
                <w:rFonts w:ascii="Times New Roman" w:cs="Times New Roman"/>
                <w:color w:val="F5844C"/>
              </w:rPr>
              <w:t xml:space="preserve"> elementFormDefault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"qualified"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"AccountNumType"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Номер счета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"\d{20}"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"INNType"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ИНН юр. лица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"([^0^\D]\d|\d[^0^\D])\d{8}"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"KPPType"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КПП юр. лица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"([^0^\D]\d|\d[^0^\D])\d{2}[A-Z0-9]{2}\d{3}"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9 символов, пятый и шестой из которых могут быть прописными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(заглавными) латинскими буквами или цифрами, а все остальные только цифрами,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и при этом первый и второй знаки (цифры) не могут одновременно принимать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значение ноль ("0").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"OKTMOType"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Код ОКТМО</w:t>
            </w:r>
            <w:r>
              <w:rPr>
                <w:rFonts w:ascii="Times New Roman" w:cs="Times New Roman"/>
                <w:color w:val="003296"/>
              </w:rPr>
              <w:t>&lt;/xsd:docume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"\d{8}"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 w:rsidRPr="00F31711">
              <w:rPr>
                <w:rFonts w:ascii="Times New Roman" w:cs="Times New Roman"/>
                <w:lang w:val="en-US"/>
              </w:rPr>
              <w:t xml:space="preserve">8 </w:t>
            </w:r>
            <w:r>
              <w:rPr>
                <w:rFonts w:ascii="Times New Roman" w:cs="Times New Roman"/>
              </w:rPr>
              <w:t>цифр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этом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первые</w:t>
            </w:r>
            <w:r w:rsidRPr="00F31711">
              <w:rPr>
                <w:rFonts w:ascii="Times New Roman" w:cs="Times New Roman"/>
                <w:lang w:val="en-US"/>
              </w:rPr>
              <w:t xml:space="preserve"> 3 </w:t>
            </w:r>
            <w:r>
              <w:rPr>
                <w:rFonts w:ascii="Times New Roman" w:cs="Times New Roman"/>
              </w:rPr>
              <w:t>не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могут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</w:t>
            </w:r>
            <w:r>
              <w:rPr>
                <w:rFonts w:ascii="Times New Roman" w:cs="Times New Roman"/>
              </w:rPr>
              <w:t>нулями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"\d{11}"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"KBKType"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"\d{20}"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"KBKResponseType"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"OGRNType"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ОГРН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"13"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"\d{13}"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"BIKType"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БИК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"9"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"\d{9}"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"SupplierBillIDType"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УИН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"\w{20}"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"\d{25}"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"URNType"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УРН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"[0-9a-fA-F]{6}"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"EsiaUserInfoType"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&lt;xsd:choice&gt;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информационной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из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"Person"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Физическое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лицо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"DocumentIdentity"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Документ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удостоверяющий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личность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"code"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удостоверяющего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личность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Паспорт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гражданина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Российской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Федерации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Документ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иностранного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гражданина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"series"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Серия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"45"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"number"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"45"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"snils"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СНИЛС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лица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"\d{11}"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"personINN"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"com:PersonINNType"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лица</w:t>
            </w:r>
            <w:r w:rsidRPr="00F31711">
              <w:rPr>
                <w:rFonts w:ascii="Times New Roman" w:cs="Times New Roman"/>
                <w:lang w:val="en-US"/>
              </w:rPr>
              <w:t xml:space="preserve"> (</w:t>
            </w:r>
            <w:r>
              <w:rPr>
                <w:rFonts w:ascii="Times New Roman" w:cs="Times New Roman"/>
              </w:rPr>
              <w:t>гражданина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F31711">
              <w:rPr>
                <w:rFonts w:ascii="Times New Roman" w:cs="Times New Roman"/>
                <w:lang w:val="en-US"/>
              </w:rPr>
              <w:t xml:space="preserve">). 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Обязательно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заполнения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если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физическое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лицо</w:t>
            </w:r>
            <w:r w:rsidRPr="00F31711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гражданин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"IndividualBusiness"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Индивидуальный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предприниматель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"personINN"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ИНН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полученный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ЕСИА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"com:PersonINNType"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"\d{12}"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&lt;/xsd:choice&gt;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"userId"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"xsd:integer"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учетной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записи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"sessionIndex"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сессии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"300"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form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"unqualified"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"sessionDate"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сессии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пользователя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>
              <w:rPr>
                <w:rFonts w:ascii="Times New Roman" w:cs="Times New Roman"/>
              </w:rPr>
              <w:t>ЕСИА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"AdditionalDataType"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Наименование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lastRenderedPageBreak/>
              <w:t>поля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"Value"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Значение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"255"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"AdditionalData"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"com:AdditionalDataType"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202: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Дополнительные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"MeaningType"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"ChangeStatusType"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abstract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основаниях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F31711">
              <w:rPr>
                <w:rFonts w:ascii="Times New Roman" w:cs="Times New Roman"/>
                <w:lang w:val="en-US"/>
              </w:rPr>
              <w:t>: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"ChangeStatus"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Сведения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основаниях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"com:ChangeStatusType"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F31711">
              <w:rPr>
                <w:rFonts w:ascii="Times New Roman" w:cs="Times New Roman"/>
                <w:lang w:val="en-US"/>
              </w:rPr>
              <w:t>: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"ChangeStatusInfo"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"com:ChangeStatusType"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"Meaning"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отражающий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данных</w:t>
            </w:r>
            <w:r w:rsidRPr="00F31711">
              <w:rPr>
                <w:rFonts w:ascii="Times New Roman" w:cs="Times New Roman"/>
                <w:lang w:val="en-US"/>
              </w:rPr>
              <w:t>: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новый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уточнение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аннулирование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деаннулировании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"com:MeaningType"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"Reason"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"com:ReasonType"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lastRenderedPageBreak/>
              <w:t>изменения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minOccurs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уточнения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"ReasonType"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Основание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изменения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"512"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"PersonINNType"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"\d{12}"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abstract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"true"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"Discount"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"com:DiscountType"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"DiscountValueType"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&lt;xsd:union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memberTypes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"xsd:float xsd:nonNegativeInteger"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"DiscountDateType"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Срок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F31711">
              <w:rPr>
                <w:rFonts w:ascii="Times New Roman" w:cs="Times New Roman"/>
                <w:lang w:val="en-US"/>
              </w:rPr>
              <w:t xml:space="preserve">. 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Возможные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значения</w:t>
            </w:r>
            <w:r w:rsidRPr="00F31711">
              <w:rPr>
                <w:rFonts w:ascii="Times New Roman" w:cs="Times New Roman"/>
              </w:rPr>
              <w:t>:</w:t>
            </w:r>
            <w:r w:rsidRPr="00F31711">
              <w:rPr>
                <w:rFonts w:ascii="Times New Roman" w:cs="Times New Roman"/>
              </w:rPr>
              <w:br/>
              <w:t xml:space="preserve">- </w:t>
            </w:r>
            <w:r>
              <w:rPr>
                <w:rFonts w:ascii="Times New Roman" w:cs="Times New Roman"/>
              </w:rPr>
              <w:t>дата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окончания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формате</w:t>
            </w:r>
            <w:r w:rsidRPr="00F31711">
              <w:rPr>
                <w:rFonts w:ascii="Times New Roman" w:cs="Times New Roman"/>
              </w:rPr>
              <w:t xml:space="preserve"> «</w:t>
            </w:r>
            <w:r>
              <w:rPr>
                <w:rFonts w:ascii="Times New Roman" w:cs="Times New Roman"/>
              </w:rPr>
              <w:t>ГГГГ</w:t>
            </w:r>
            <w:r w:rsidRPr="00F31711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</w:rPr>
              <w:t>ММ</w:t>
            </w:r>
            <w:r w:rsidRPr="00F31711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</w:rPr>
              <w:t>ДД</w:t>
            </w:r>
            <w:r w:rsidRPr="00F31711">
              <w:rPr>
                <w:rFonts w:ascii="Times New Roman" w:cs="Times New Roman"/>
              </w:rPr>
              <w:t xml:space="preserve">»; </w:t>
            </w:r>
            <w:r w:rsidRPr="00F31711">
              <w:rPr>
                <w:rFonts w:ascii="Times New Roman" w:cs="Times New Roman"/>
              </w:rPr>
              <w:br/>
              <w:t xml:space="preserve">- </w:t>
            </w:r>
            <w:r>
              <w:rPr>
                <w:rFonts w:ascii="Times New Roman" w:cs="Times New Roman"/>
              </w:rPr>
              <w:t>при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отсутствии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срока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F31711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>указывается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значение</w:t>
            </w:r>
            <w:r w:rsidRPr="00F31711">
              <w:rPr>
                <w:rFonts w:ascii="Times New Roman" w:cs="Times New Roman"/>
              </w:rPr>
              <w:t xml:space="preserve"> «0».</w:t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993300"/>
              </w:rPr>
              <w:t>: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string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0000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pattern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"(\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F31711">
              <w:rPr>
                <w:rFonts w:ascii="Times New Roman" w:cs="Times New Roman"/>
                <w:color w:val="993300"/>
              </w:rPr>
              <w:t>{4}-\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F31711">
              <w:rPr>
                <w:rFonts w:ascii="Times New Roman" w:cs="Times New Roman"/>
                <w:color w:val="993300"/>
              </w:rPr>
              <w:t>{2}-\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d</w:t>
            </w:r>
            <w:r w:rsidRPr="00F31711">
              <w:rPr>
                <w:rFonts w:ascii="Times New Roman" w:cs="Times New Roman"/>
                <w:color w:val="993300"/>
              </w:rPr>
              <w:t>{2})|0"</w:t>
            </w:r>
            <w:r w:rsidRPr="00F31711">
              <w:rPr>
                <w:rFonts w:ascii="Times New Roman" w:cs="Times New Roman"/>
                <w:color w:val="000096"/>
              </w:rPr>
              <w:t>/&gt;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abstract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true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DiscountType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0000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Value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F31711">
              <w:rPr>
                <w:rFonts w:ascii="Times New Roman" w:cs="Times New Roman"/>
                <w:color w:val="993300"/>
              </w:rPr>
              <w:t>: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DiscountValueType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0000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значение</w:t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Expiry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type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F31711">
              <w:rPr>
                <w:rFonts w:ascii="Times New Roman" w:cs="Times New Roman"/>
                <w:color w:val="993300"/>
              </w:rPr>
              <w:t>: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DiscountDateType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0000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lastRenderedPageBreak/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срок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действия</w:t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DiscountSize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substitutionGroup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F31711">
              <w:rPr>
                <w:rFonts w:ascii="Times New Roman" w:cs="Times New Roman"/>
                <w:color w:val="993300"/>
              </w:rPr>
              <w:t>: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Discount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0000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Условия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оплаты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со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скидкой</w:t>
            </w:r>
            <w:r w:rsidRPr="00F31711">
              <w:rPr>
                <w:rFonts w:ascii="Times New Roman" w:cs="Times New Roman"/>
              </w:rPr>
              <w:t xml:space="preserve"> (</w:t>
            </w:r>
            <w:r>
              <w:rPr>
                <w:rFonts w:ascii="Times New Roman" w:cs="Times New Roman"/>
              </w:rPr>
              <w:t>процент</w:t>
            </w:r>
            <w:r w:rsidRPr="00F31711">
              <w:rPr>
                <w:rFonts w:ascii="Times New Roman" w:cs="Times New Roman"/>
              </w:rPr>
              <w:t>)</w:t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complexType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complexContent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com</w:t>
            </w:r>
            <w:r w:rsidRPr="00F31711">
              <w:rPr>
                <w:rFonts w:ascii="Times New Roman" w:cs="Times New Roman"/>
                <w:color w:val="993300"/>
              </w:rPr>
              <w:t>: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DiscountType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0000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sequence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name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Value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0000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</w:rPr>
              <w:t xml:space="preserve"> 1006:</w:t>
            </w:r>
            <w:r w:rsidRPr="00F31711"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>Процент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скидки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от</w:t>
            </w:r>
            <w:r w:rsidRPr="00F31711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суммы</w:t>
            </w:r>
            <w:r w:rsidRPr="00F31711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>начисления</w:t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documentation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annotation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base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993300"/>
              </w:rPr>
              <w:t>: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nonNegativeInteger</w:t>
            </w:r>
            <w:r w:rsidRPr="00F31711">
              <w:rPr>
                <w:rFonts w:ascii="Times New Roman" w:cs="Times New Roman"/>
                <w:color w:val="993300"/>
              </w:rPr>
              <w:t>"</w:t>
            </w:r>
            <w:r w:rsidRPr="00F31711">
              <w:rPr>
                <w:rFonts w:ascii="Times New Roman" w:cs="Times New Roman"/>
                <w:color w:val="0000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minInclusive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"1"</w:t>
            </w:r>
            <w:r w:rsidRPr="00F31711">
              <w:rPr>
                <w:rFonts w:ascii="Times New Roman" w:cs="Times New Roman"/>
                <w:color w:val="000096"/>
              </w:rPr>
              <w:t>/&gt;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maxInclusive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"100"</w:t>
            </w:r>
            <w:r w:rsidRPr="00F31711">
              <w:rPr>
                <w:rFonts w:ascii="Times New Roman" w:cs="Times New Roman"/>
                <w:color w:val="000096"/>
              </w:rPr>
              <w:t>/&gt;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totalDigits</w:t>
            </w:r>
            <w:r w:rsidRPr="00F31711">
              <w:rPr>
                <w:rFonts w:ascii="Times New Roman" w:cs="Times New Roman"/>
                <w:color w:val="F5844C"/>
              </w:rPr>
              <w:t xml:space="preserve"> 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>value</w:t>
            </w:r>
            <w:r w:rsidRPr="00F31711">
              <w:rPr>
                <w:rFonts w:ascii="Times New Roman" w:cs="Times New Roman"/>
                <w:color w:val="FF8040"/>
              </w:rPr>
              <w:t>=</w:t>
            </w:r>
            <w:r w:rsidRPr="00F31711">
              <w:rPr>
                <w:rFonts w:ascii="Times New Roman" w:cs="Times New Roman"/>
                <w:color w:val="993300"/>
              </w:rPr>
              <w:t>"3"</w:t>
            </w:r>
            <w:r w:rsidRPr="00F31711">
              <w:rPr>
                <w:rFonts w:ascii="Times New Roman" w:cs="Times New Roman"/>
                <w:color w:val="000096"/>
              </w:rPr>
              <w:t>/&gt;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restriction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simpleType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  <w:color w:val="003296"/>
              </w:rPr>
              <w:t>&lt;/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xsd</w:t>
            </w:r>
            <w:r w:rsidRPr="00F31711">
              <w:rPr>
                <w:rFonts w:ascii="Times New Roman" w:cs="Times New Roman"/>
                <w:color w:val="003296"/>
              </w:rPr>
              <w:t>: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element</w:t>
            </w:r>
            <w:r w:rsidRPr="00F31711">
              <w:rPr>
                <w:rFonts w:ascii="Times New Roman" w:cs="Times New Roman"/>
                <w:color w:val="003296"/>
              </w:rPr>
              <w:t>&gt;</w:t>
            </w:r>
            <w:r w:rsidRPr="00F31711">
              <w:rPr>
                <w:rFonts w:ascii="Times New Roman" w:cs="Times New Roman"/>
              </w:rPr>
              <w:br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 w:rsidRPr="00F31711"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1007:</w:t>
            </w:r>
            <w:r>
              <w:rPr>
                <w:rFonts w:ascii="Times New Roman" w:cs="Times New Roman"/>
              </w:rPr>
              <w:br/>
              <w:t xml:space="preserve">Срок действия скидки. 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</w:t>
            </w:r>
            <w:r>
              <w:rPr>
                <w:rFonts w:ascii="Times New Roman" w:cs="Times New Roman"/>
              </w:rPr>
              <w:tab/>
              <w:t>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"DiscountFixed"</w:t>
            </w:r>
            <w:r>
              <w:rPr>
                <w:rFonts w:ascii="Times New Roman" w:cs="Times New Roman"/>
                <w:color w:val="F5844C"/>
              </w:rPr>
              <w:t xml:space="preserve"> substitutionGroup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 xml:space="preserve">Условия оплаты с фиксированной суммой </w:t>
            </w:r>
            <w:r>
              <w:rPr>
                <w:rFonts w:ascii="Times New Roman" w:cs="Times New Roman"/>
              </w:rPr>
              <w:lastRenderedPageBreak/>
              <w:t>скидки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"Value"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1004:</w:t>
            </w:r>
            <w:r>
              <w:rPr>
                <w:rFonts w:ascii="Times New Roman" w:cs="Times New Roman"/>
              </w:rPr>
              <w:br/>
              <w:t>Сумма скидки от полной суммы начисления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"xsd:nonNegativeInteger"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&lt;xsd:minInclusive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1005:</w:t>
            </w:r>
            <w:r>
              <w:rPr>
                <w:rFonts w:ascii="Times New Roman" w:cs="Times New Roman"/>
              </w:rPr>
              <w:br/>
              <w:t xml:space="preserve">Срок действия скидки. 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</w:t>
            </w:r>
            <w:r>
              <w:rPr>
                <w:rFonts w:ascii="Times New Roman" w:cs="Times New Roman"/>
              </w:rPr>
              <w:tab/>
              <w:t>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"MultiplierSize"</w:t>
            </w:r>
            <w:r>
              <w:rPr>
                <w:rFonts w:ascii="Times New Roman" w:cs="Times New Roman"/>
                <w:color w:val="F5844C"/>
              </w:rPr>
              <w:t xml:space="preserve"> substitutionGroup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Условия оплаты с применением понижающего размер начисления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  <w:t>коэффициента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"Value"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1008:</w:t>
            </w:r>
            <w:r>
              <w:rPr>
                <w:rFonts w:ascii="Times New Roman" w:cs="Times New Roman"/>
              </w:rPr>
              <w:br/>
              <w:t>Коэффициент, понижающий размер начисления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"xsd:float"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&lt;xsd:minExclusive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"0\.\d\d?"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"Expiry"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"com:DiscountDateType"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1009:</w:t>
            </w:r>
            <w:r>
              <w:rPr>
                <w:rFonts w:ascii="Times New Roman" w:cs="Times New Roman"/>
              </w:rPr>
              <w:br/>
              <w:t>Срок действия учета коэффициента, понижающего размер начисления.</w:t>
            </w:r>
            <w:r>
              <w:rPr>
                <w:rFonts w:ascii="Times New Roman" w:cs="Times New Roman"/>
              </w:rPr>
              <w:br/>
              <w:t>Возможные значения:</w:t>
            </w:r>
            <w:r>
              <w:rPr>
                <w:rFonts w:ascii="Times New Roman" w:cs="Times New Roman"/>
              </w:rPr>
              <w:br/>
              <w:t xml:space="preserve">- дата окончания скидки в формате «ГГГГ-ММ-ДД»; </w:t>
            </w:r>
            <w:r>
              <w:rPr>
                <w:rFonts w:ascii="Times New Roman" w:cs="Times New Roman"/>
              </w:rPr>
              <w:br/>
              <w:t>- при отсутствии срока действия указывается значение «0».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"xsd:ID"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"timestamp"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Дата и время формирования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"senderIdentifier"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участника-отправителя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"senderRole"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 xml:space="preserve">Полномочие участника-отправителя </w:t>
            </w:r>
            <w:r>
              <w:rPr>
                <w:rFonts w:ascii="Times New Roman" w:cs="Times New Roman"/>
              </w:rPr>
              <w:lastRenderedPageBreak/>
              <w:t>сообщения, с которым происходит обращение к ГИС ГМП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"\w{1,10}"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"ExportRequestType"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&lt;xsd:extension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"com:RequestType"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&lt;xsd:sequence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&lt;xsd:element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"Paging"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"com:PagingType"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&lt;/xsd:element&gt;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&lt;/xsd:sequence&gt;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"originatorId"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 косвенного взаимодействия, сформировавшего запрос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&lt;/xsd:extension&gt;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&lt;/xsd:complexContent&gt;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"ResponseType"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Основные параметры ответа на запрос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ответа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"xsd:ID"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"RqId"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запроса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&lt;xsd:maxLength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"50"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"recipientIdentifier"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"com:URNType"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УРН участника получателя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"timestamp"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"xsd:dateTime"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Дата и время формирования ответа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&lt;xsd:simpleType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"xsd:string"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"1((0[1-9])|(1[0-5])|(2[12456789])|(3[0]))[0-9a-zA-Zа-яА-Я]{19}"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ФЛ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"200\d{14}[A-Z0-9]{2}\d{3}"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 ЮЛ или ИП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&lt;/xsd:pattern&gt;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"300\d{14}[A-Z0-9]{2}\d{3}|3[0]{7}\d{9}[A-Z0-9]{2}\d{3}"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"4[0]{9}\d{12}"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&lt;xsd:pattern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&lt;/xsd:restriction&gt;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&lt;/xsd:simpleType&gt;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&lt;xsd:complexType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"payerIdentifier"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"com:PayerIdentifierType"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&lt;xsd:documentation&gt;</w:t>
            </w:r>
            <w:r>
              <w:rPr>
                <w:rFonts w:ascii="Times New Roman" w:cs="Times New Roman"/>
              </w:rPr>
              <w:t>Поле номер 201:</w:t>
            </w:r>
            <w:r>
              <w:rPr>
                <w:rFonts w:ascii="Times New Roman" w:cs="Times New Roman"/>
              </w:rPr>
              <w:br/>
              <w:t>Идентификатор плательщика</w:t>
            </w:r>
            <w:r>
              <w:rPr>
                <w:rFonts w:ascii="Times New Roman" w:cs="Times New Roman"/>
                <w:color w:val="003296"/>
              </w:rPr>
              <w:t>&lt;/xsd:documentation&gt;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&lt;/xsd:attribute&gt;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&lt;/xsd:complexType&gt;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tab/>
            </w:r>
            <w:r>
              <w:rPr>
                <w:rFonts w:ascii="Times New Roman" w:cs="Times New Roman"/>
                <w:color w:val="003296"/>
              </w:rPr>
              <w:t>&lt;xsd:co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"ImportProtocolType"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"entityID"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"xsd:ID"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Идентификатор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сущности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"code"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F31711">
              <w:rPr>
                <w:rFonts w:ascii="Times New Roman" w:cs="Times New Roman"/>
                <w:lang w:val="en-US"/>
              </w:rPr>
              <w:t xml:space="preserve">: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0 — </w:t>
            </w:r>
            <w:r>
              <w:rPr>
                <w:rFonts w:ascii="Times New Roman" w:cs="Times New Roman"/>
              </w:rPr>
              <w:t>если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успешно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принят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ошибки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случае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отказа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приеме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"32"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"description"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Описание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результата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"255"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"ImportPackageResponseType"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&lt;xsd:extension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"com:ResponseType"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"100"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"ImportProtocol"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"com:ImportProtocolType"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Результат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обработки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сущности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пакете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&lt;/xsd:extension&gt;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"TransKindType"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"06"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"16"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"AccDocType"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"accDocNo"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3.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частичного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40: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"\d{1,6}"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"accDocDate"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"xsd:date"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4.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частичного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41: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Дата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"PaymentIdType"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"1\d{15}((0[1-9]|[12][0-9]|3[01])(0[1-9]|1[012])\d{4})\d{8}"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кредитных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организаций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"2\d{4}0{11}((0[1-9]|[12][0-9]|3[01])(0[1-9]|1[012])\d{4})\d{8}"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"3[a-fA-F0-9]{6}((0[1-9]|[12][0-9]|3[01])(0[1-9]|1[012])\d{4})\d{17}"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УИП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остальных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участников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"\w{32}"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"RefundIdType"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"\d{8}((0[1-9]|[12][0-9]|3[01])(0[1-9]|1[012])\d{4})\d{9}"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"BankType"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структурных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кредитных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13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F31711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10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F31711">
              <w:rPr>
                <w:rFonts w:ascii="Times New Roman" w:cs="Times New Roman"/>
                <w:lang w:val="en-US"/>
              </w:rPr>
              <w:t>.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Наименование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F31711">
              <w:rPr>
                <w:rFonts w:ascii="Times New Roman" w:cs="Times New Roman"/>
                <w:lang w:val="en-US"/>
              </w:rPr>
              <w:t>.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"200"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"bik"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"com:BIKType"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14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F31711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11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F31711">
              <w:rPr>
                <w:rFonts w:ascii="Times New Roman" w:cs="Times New Roman"/>
                <w:lang w:val="en-US"/>
              </w:rPr>
              <w:t>.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БИК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"correspondentBankAccount"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15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F31711">
              <w:rPr>
                <w:rFonts w:ascii="Times New Roman" w:cs="Times New Roman"/>
                <w:lang w:val="en-US"/>
              </w:rPr>
              <w:t xml:space="preserve">. 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12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принявшей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</w:t>
            </w:r>
            <w:r w:rsidRPr="00F31711">
              <w:rPr>
                <w:rFonts w:ascii="Times New Roman" w:cs="Times New Roman"/>
                <w:lang w:val="en-US"/>
              </w:rPr>
              <w:t>.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единого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корреспондентского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открытый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F31711">
              <w:rPr>
                <w:rFonts w:ascii="Times New Roman" w:cs="Times New Roman"/>
                <w:lang w:val="en-US"/>
              </w:rPr>
              <w:t>.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"AccountType"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Описание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реквизитов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банковского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открытого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ПБР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"Bank"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"com:BankType"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lastRenderedPageBreak/>
              <w:t>подразделения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"accountNumber"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17: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"OrgAccount"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&lt;xsd:complexContent&gt;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"com:AccountType"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"Bank"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"com:BankType"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Данные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структурного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кредитной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подразделения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котором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открыт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"accountNumber"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"com:AccountNumType"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17: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казначейского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банке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&lt;/xsd:complexContent&gt;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"PayeeAccountType"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Лицевого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счета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получателя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"[\d\w]{11}"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"PagingType"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Параметры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постраничного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"pageNumber"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страницы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Вся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выборка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запросу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разбивается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страницы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размером</w:t>
            </w:r>
            <w:r w:rsidRPr="00F31711">
              <w:rPr>
                <w:rFonts w:ascii="Times New Roman" w:cs="Times New Roman"/>
                <w:lang w:val="en-US"/>
              </w:rPr>
              <w:t xml:space="preserve"> pageLength, </w:t>
            </w:r>
            <w:r>
              <w:rPr>
                <w:rFonts w:ascii="Times New Roman" w:cs="Times New Roman"/>
              </w:rPr>
              <w:t>начиная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первого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элемента</w:t>
            </w:r>
            <w:r w:rsidRPr="00F31711">
              <w:rPr>
                <w:rFonts w:ascii="Times New Roman" w:cs="Times New Roman"/>
                <w:lang w:val="en-US"/>
              </w:rPr>
              <w:t xml:space="preserve">. 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Последняя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может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быть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меньше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чем</w:t>
            </w:r>
            <w:r w:rsidRPr="00F31711">
              <w:rPr>
                <w:rFonts w:ascii="Times New Roman" w:cs="Times New Roman"/>
                <w:lang w:val="en-US"/>
              </w:rPr>
              <w:t xml:space="preserve"> pageLength.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ответ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возвращается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только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страница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равен</w:t>
            </w:r>
            <w:r w:rsidRPr="00F31711">
              <w:rPr>
                <w:rFonts w:ascii="Times New Roman" w:cs="Times New Roman"/>
                <w:lang w:val="en-US"/>
              </w:rPr>
              <w:t xml:space="preserve"> pageNumber.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"xsd:nonNegativeInteger"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&lt;xsd:minInclusive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"pageLength"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Количество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элементов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странице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"xsd:nonNegativeInteger"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&lt;xsd:minInclusive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"TimeIntervalType"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"startDate"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Начальная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временного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"endDate"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"xsd:dateTime"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Конечная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временного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"TimeInterval"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"com:TimeIntervalType"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Временной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интервал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за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который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запрашивается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из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"KBKlist"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Перечень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КБК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"KBK"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"com:KBKType"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КБК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&lt;/xsd:sequence&gt;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&lt;/xsd:element&gt;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"AcknowledgmentStatusType"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Статус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присваиваемый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начислению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создании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квитанции</w:t>
            </w:r>
            <w:r w:rsidRPr="00F31711">
              <w:rPr>
                <w:rFonts w:ascii="Times New Roman" w:cs="Times New Roman"/>
                <w:lang w:val="en-US"/>
              </w:rPr>
              <w:t xml:space="preserve">: 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1 - </w:t>
            </w:r>
            <w:r>
              <w:rPr>
                <w:rFonts w:ascii="Times New Roman" w:cs="Times New Roman"/>
              </w:rPr>
              <w:t>сквитировано</w:t>
            </w:r>
            <w:r w:rsidRPr="00F31711">
              <w:rPr>
                <w:rFonts w:ascii="Times New Roman" w:cs="Times New Roman"/>
                <w:lang w:val="en-US"/>
              </w:rPr>
              <w:t>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2 - </w:t>
            </w:r>
            <w:r>
              <w:rPr>
                <w:rFonts w:ascii="Times New Roman" w:cs="Times New Roman"/>
              </w:rPr>
              <w:t>предварительно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F31711">
              <w:rPr>
                <w:rFonts w:ascii="Times New Roman" w:cs="Times New Roman"/>
                <w:lang w:val="en-US"/>
              </w:rPr>
              <w:t>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3 - </w:t>
            </w:r>
            <w:r>
              <w:rPr>
                <w:rFonts w:ascii="Times New Roman" w:cs="Times New Roman"/>
              </w:rPr>
              <w:t>не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F31711">
              <w:rPr>
                <w:rFonts w:ascii="Times New Roman" w:cs="Times New Roman"/>
                <w:lang w:val="en-US"/>
              </w:rPr>
              <w:t>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4 - </w:t>
            </w:r>
            <w:r>
              <w:rPr>
                <w:rFonts w:ascii="Times New Roman" w:cs="Times New Roman"/>
              </w:rPr>
              <w:t>сквитировано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инициативе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АН</w:t>
            </w:r>
            <w:r w:rsidRPr="00F31711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ГАН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отсутствующим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ГИС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ГМП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платежом</w:t>
            </w:r>
            <w:r w:rsidRPr="00F31711">
              <w:rPr>
                <w:rFonts w:ascii="Times New Roman" w:cs="Times New Roman"/>
                <w:lang w:val="en-US"/>
              </w:rPr>
              <w:t>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5 - </w:t>
            </w:r>
            <w:r>
              <w:rPr>
                <w:rFonts w:ascii="Times New Roman" w:cs="Times New Roman"/>
              </w:rPr>
              <w:t>принудительно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инициативе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АН</w:t>
            </w:r>
            <w:r w:rsidRPr="00F31711">
              <w:rPr>
                <w:rFonts w:ascii="Times New Roman" w:cs="Times New Roman"/>
                <w:lang w:val="en-US"/>
              </w:rPr>
              <w:t>/</w:t>
            </w:r>
            <w:r>
              <w:rPr>
                <w:rFonts w:ascii="Times New Roman" w:cs="Times New Roman"/>
              </w:rPr>
              <w:t>ГАН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платежом</w:t>
            </w:r>
            <w:r w:rsidRPr="00F31711">
              <w:rPr>
                <w:rFonts w:ascii="Times New Roman" w:cs="Times New Roman"/>
                <w:lang w:val="en-US"/>
              </w:rPr>
              <w:t>.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сквитировано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предварительно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не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"4"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сквитировано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отсутствующим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системе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                                            </w:t>
            </w:r>
            <w:r>
              <w:rPr>
                <w:rFonts w:ascii="Times New Roman" w:cs="Times New Roman"/>
              </w:rPr>
              <w:t>платежом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"5"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принудительно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сквитировано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 xml:space="preserve">                                                                </w:t>
            </w:r>
            <w:r>
              <w:rPr>
                <w:rFonts w:ascii="Times New Roman" w:cs="Times New Roman"/>
              </w:rPr>
              <w:t>платежом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&lt;/xsd:enumeration&gt;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"ImportCertificateEntryType"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"Id"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"xsd:IDREF"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Уникальный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пределах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запроса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идентификатор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описания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используемый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поиска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самого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элементе</w:t>
            </w:r>
            <w:r w:rsidRPr="00F31711">
              <w:rPr>
                <w:rFonts w:ascii="Times New Roman" w:cs="Times New Roman"/>
                <w:lang w:val="en-US"/>
              </w:rPr>
              <w:t xml:space="preserve"> basic:AttachmentContentList </w:t>
            </w:r>
            <w:r>
              <w:rPr>
                <w:rFonts w:ascii="Times New Roman" w:cs="Times New Roman"/>
              </w:rPr>
              <w:t>запроса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СМЭВ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"ownership"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"com:URNType"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УРН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владельца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сертификата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ключа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проверки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ЭП</w:t>
            </w:r>
            <w:r w:rsidRPr="00F31711">
              <w:rPr>
                <w:rFonts w:ascii="Times New Roman" w:cs="Times New Roman"/>
                <w:lang w:val="en-US"/>
              </w:rPr>
              <w:t xml:space="preserve">.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"BudgetIndexType"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Дополнительные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реквизиты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предусмотренные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приказом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Минфина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России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от</w:t>
            </w:r>
            <w:r w:rsidRPr="00F31711">
              <w:rPr>
                <w:rFonts w:ascii="Times New Roman" w:cs="Times New Roman"/>
                <w:lang w:val="en-US"/>
              </w:rPr>
              <w:t xml:space="preserve"> 12 </w:t>
            </w:r>
            <w:r>
              <w:rPr>
                <w:rFonts w:ascii="Times New Roman" w:cs="Times New Roman"/>
              </w:rPr>
              <w:t>ноября</w:t>
            </w:r>
            <w:r w:rsidRPr="00F31711">
              <w:rPr>
                <w:rFonts w:ascii="Times New Roman" w:cs="Times New Roman"/>
                <w:lang w:val="en-US"/>
              </w:rPr>
              <w:t xml:space="preserve"> 2013 </w:t>
            </w:r>
            <w:r>
              <w:rPr>
                <w:rFonts w:ascii="Times New Roman" w:cs="Times New Roman"/>
              </w:rPr>
              <w:t>г</w:t>
            </w:r>
            <w:r w:rsidRPr="00F31711">
              <w:rPr>
                <w:rFonts w:ascii="Times New Roman" w:cs="Times New Roman"/>
                <w:lang w:val="en-US"/>
              </w:rPr>
              <w:t>. №107</w:t>
            </w:r>
            <w:r>
              <w:rPr>
                <w:rFonts w:ascii="Times New Roman" w:cs="Times New Roman"/>
              </w:rPr>
              <w:t>н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"status"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101: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Статус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плательщика</w:t>
            </w:r>
            <w:r w:rsidRPr="00F31711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F31711">
              <w:rPr>
                <w:rFonts w:ascii="Times New Roman" w:cs="Times New Roman"/>
                <w:lang w:val="en-US"/>
              </w:rPr>
              <w:t xml:space="preserve"> 101 </w:t>
            </w:r>
            <w:r>
              <w:rPr>
                <w:rFonts w:ascii="Times New Roman" w:cs="Times New Roman"/>
              </w:rPr>
              <w:t>Распоряжения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"03"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"04"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"05"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"06"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"07"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"08"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"09"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"13"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"14"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"15"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"16"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"17"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"18"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"19"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"23"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"24"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"25"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"26"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"27"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"28"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"paytReason"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106: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основания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платежа</w:t>
            </w:r>
            <w:r w:rsidRPr="00F31711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F31711">
              <w:rPr>
                <w:rFonts w:ascii="Times New Roman" w:cs="Times New Roman"/>
                <w:lang w:val="en-US"/>
              </w:rPr>
              <w:t xml:space="preserve"> 106 </w:t>
            </w:r>
            <w:r>
              <w:rPr>
                <w:rFonts w:ascii="Times New Roman" w:cs="Times New Roman"/>
              </w:rPr>
              <w:t>Распоряжения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ТП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ЗД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БФ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ТР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РС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ОТ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РТ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ПБ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ПР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АП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АР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ИН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ТЛ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ЗТ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ДЕ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ПО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КТ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ИД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ИП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ТУ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БД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КП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ВУ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ДК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ПК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КК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ТК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ПД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КВ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&lt;xsd:enumeration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"taxPeriod"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107: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налогового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периода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или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таможенного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органа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осуществляющего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соответствии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законодательством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РФ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функции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выработке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государственной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политики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нормативному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регулированию</w:t>
            </w:r>
            <w:r w:rsidRPr="00F31711">
              <w:rPr>
                <w:rFonts w:ascii="Times New Roman" w:cs="Times New Roman"/>
                <w:lang w:val="en-US"/>
              </w:rPr>
              <w:t xml:space="preserve">, </w:t>
            </w:r>
            <w:r>
              <w:rPr>
                <w:rFonts w:ascii="Times New Roman" w:cs="Times New Roman"/>
              </w:rPr>
              <w:t>контролю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надзору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области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таможенного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дела</w:t>
            </w:r>
            <w:r w:rsidRPr="00F31711">
              <w:rPr>
                <w:rFonts w:ascii="Times New Roman" w:cs="Times New Roman"/>
                <w:lang w:val="en-US"/>
              </w:rPr>
              <w:t xml:space="preserve"> – </w:t>
            </w:r>
            <w:r>
              <w:rPr>
                <w:rFonts w:ascii="Times New Roman" w:cs="Times New Roman"/>
              </w:rPr>
              <w:t>реквизит</w:t>
            </w:r>
            <w:r w:rsidRPr="00F31711">
              <w:rPr>
                <w:rFonts w:ascii="Times New Roman" w:cs="Times New Roman"/>
                <w:lang w:val="en-US"/>
              </w:rPr>
              <w:t xml:space="preserve"> 107 </w:t>
            </w:r>
            <w:r>
              <w:rPr>
                <w:rFonts w:ascii="Times New Roman" w:cs="Times New Roman"/>
              </w:rPr>
              <w:t>Распоряжения</w:t>
            </w:r>
            <w:r w:rsidRPr="00F31711">
              <w:rPr>
                <w:rFonts w:ascii="Times New Roman" w:cs="Times New Roman"/>
                <w:lang w:val="en-US"/>
              </w:rPr>
              <w:t>.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МС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\.(0[0-9]|1[012])\.\d{4}"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КВ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\.0[1-4]\.\d{4}"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ПЛ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\.0[1-2]\.\d{4}"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</w:t>
            </w:r>
            <w:r>
              <w:rPr>
                <w:rFonts w:ascii="Times New Roman" w:cs="Times New Roman"/>
                <w:color w:val="993300"/>
              </w:rPr>
              <w:t>ГД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\.00\.\d{4}"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"(0[1-9]|[12][0-9]|3[01])\.(0[1-9]|1[012])\.\d{4}"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"\d{8}"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"taxDocNumber"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108: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F31711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F31711">
              <w:rPr>
                <w:rFonts w:ascii="Times New Roman" w:cs="Times New Roman"/>
                <w:lang w:val="en-US"/>
              </w:rPr>
              <w:t xml:space="preserve"> 108 </w:t>
            </w:r>
            <w:r>
              <w:rPr>
                <w:rFonts w:ascii="Times New Roman" w:cs="Times New Roman"/>
              </w:rPr>
              <w:t>Распоряжения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&lt;xsd:minLength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"15"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"taxDocDate"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Поле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номер</w:t>
            </w:r>
            <w:r w:rsidRPr="00F31711">
              <w:rPr>
                <w:rFonts w:ascii="Times New Roman" w:cs="Times New Roman"/>
                <w:lang w:val="en-US"/>
              </w:rPr>
              <w:t xml:space="preserve"> 109: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>
              <w:rPr>
                <w:rFonts w:ascii="Times New Roman" w:cs="Times New Roman"/>
              </w:rPr>
              <w:t>Показатель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даты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документа</w:t>
            </w:r>
            <w:r w:rsidRPr="00F31711">
              <w:rPr>
                <w:rFonts w:ascii="Times New Roman" w:cs="Times New Roman"/>
                <w:lang w:val="en-US"/>
              </w:rPr>
              <w:t xml:space="preserve"> - </w:t>
            </w:r>
            <w:r>
              <w:rPr>
                <w:rFonts w:ascii="Times New Roman" w:cs="Times New Roman"/>
              </w:rPr>
              <w:t>реквизит</w:t>
            </w:r>
            <w:r w:rsidRPr="00F31711">
              <w:rPr>
                <w:rFonts w:ascii="Times New Roman" w:cs="Times New Roman"/>
                <w:lang w:val="en-US"/>
              </w:rPr>
              <w:t xml:space="preserve"> 109 </w:t>
            </w:r>
            <w:r>
              <w:rPr>
                <w:rFonts w:ascii="Times New Roman" w:cs="Times New Roman"/>
              </w:rPr>
              <w:t>Распоряжения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"(0[1-9]|[12][0-9]|3[01])\.(0[1-9]|1[012])\.\d{4}"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&lt;/xsd:attribute&gt;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"IncomeIdType"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"4\d{4}((0[1-9]|[12][0-9]|3[01])(0[1-9]|1[012])\d{4})\d{19}"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Структура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УИЗ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ТОФК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&lt;/xsd:pattern&gt;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&lt;xsd:simpleType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"RoutingCodeType"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&lt;xsd:documentation&gt;</w:t>
            </w:r>
            <w:r>
              <w:rPr>
                <w:rFonts w:ascii="Times New Roman" w:cs="Times New Roman"/>
              </w:rPr>
              <w:t>Код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для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предоставления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табличной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маршрутизацией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&lt;/xsd:documentation&gt;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"xsd:string"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&lt;xsd:maxLength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"200"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&lt;/xsd:restriction&gt;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tab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&lt;/xsd:simpleType&gt;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&lt;/xsd:schema&gt;</w:t>
            </w:r>
          </w:p>
        </w:tc>
      </w:tr>
    </w:tbl>
    <w:p w14:paraId="208C7811" w14:textId="06FE4A63" w:rsidR="009A4C88" w:rsidRPr="00F31711" w:rsidRDefault="009A4C88" w:rsidP="009A4C88">
      <w:pPr>
        <w:keepNext/>
        <w:spacing w:before="120"/>
        <w:ind w:left="142"/>
        <w:rPr>
          <w:rFonts w:ascii="Times New Roman" w:cs="Times New Roman"/>
          <w:b/>
          <w:lang w:val="en-US"/>
        </w:rPr>
      </w:pPr>
      <w:bookmarkStart w:id="12" w:name="_Ref519168558"/>
      <w:r w:rsidRPr="00513467">
        <w:rPr>
          <w:rFonts w:ascii="Times New Roman" w:cs="Times New Roman"/>
        </w:rPr>
        <w:lastRenderedPageBreak/>
        <w:t>Импортированная</w:t>
      </w:r>
      <w:r w:rsidRPr="00F31711">
        <w:rPr>
          <w:rFonts w:ascii="Times New Roman" w:cs="Times New Roman"/>
          <w:lang w:val="en-US"/>
        </w:rPr>
        <w:t xml:space="preserve"> </w:t>
      </w:r>
      <w:r w:rsidRPr="00513467">
        <w:rPr>
          <w:rFonts w:ascii="Times New Roman" w:cs="Times New Roman"/>
        </w:rPr>
        <w:t>схема</w:t>
      </w:r>
      <w:r w:rsidR="001D6135" w:rsidRPr="00F31711">
        <w:rPr>
          <w:rFonts w:ascii="Times New Roman" w:cs="Times New Roman"/>
          <w:b/>
          <w:lang w:val="en-US"/>
        </w:rPr>
        <w:t xml:space="preserve"> «</w:t>
      </w:r>
      <w:r w:rsidR="001D6135">
        <w:rPr>
          <w:rFonts w:ascii="Times New Roman" w:cs="Times New Roman"/>
          <w:b/>
          <w:lang w:val="en-US"/>
        </w:rPr>
        <w:t>Common</w:t>
      </w:r>
      <w:r w:rsidR="001D6135" w:rsidRPr="00F31711">
        <w:rPr>
          <w:rFonts w:ascii="Times New Roman" w:cs="Times New Roman"/>
          <w:b/>
          <w:lang w:val="en-US"/>
        </w:rPr>
        <w:t>-</w:t>
      </w:r>
      <w:r w:rsidR="001D6135">
        <w:rPr>
          <w:rFonts w:ascii="Times New Roman" w:cs="Times New Roman"/>
          <w:b/>
          <w:lang w:val="en-US"/>
        </w:rPr>
        <w:t>nsi</w:t>
      </w:r>
      <w:r w:rsidRPr="00F31711">
        <w:rPr>
          <w:rFonts w:ascii="Times New Roman" w:cs="Times New Roman"/>
          <w:b/>
          <w:lang w:val="en-US"/>
        </w:rPr>
        <w:t>.</w:t>
      </w:r>
      <w:r w:rsidRPr="009A4C88">
        <w:rPr>
          <w:rFonts w:ascii="Times New Roman" w:cs="Times New Roman"/>
          <w:b/>
          <w:lang w:val="en-US"/>
        </w:rPr>
        <w:t>xsd</w:t>
      </w:r>
      <w:r w:rsidRPr="00F31711">
        <w:rPr>
          <w:rFonts w:ascii="Times New Roman" w:cs="Times New Roman"/>
          <w:b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A4C88" w:rsidRPr="00F31711" w14:paraId="470E658A" w14:textId="77777777" w:rsidTr="009A4C88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0A6B" w14:textId="1F8D0946" w:rsidR="009A4C88" w:rsidRPr="00F31711" w:rsidRDefault="00F31711" w:rsidP="001D61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F31711">
              <w:rPr>
                <w:rFonts w:ascii="Times New Roman" w:cs="Times New Roman"/>
                <w:color w:val="8B26C9"/>
                <w:lang w:val="en-US"/>
              </w:rPr>
              <w:t>&lt;?xml version="1.0" encoding="UTF-8"?&gt;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&lt;xs:schema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color w:val="0099CC"/>
                <w:lang w:val="en-US"/>
              </w:rPr>
              <w:t>xmlns:xs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"http://www.w3.org/2001/XMLSchema"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elementFormDefault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"qualified"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   targetNamespace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"http://roskazna.ru/gisgmp/xsd/Common-nsi/2.2.0"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F31711">
              <w:rPr>
                <w:rFonts w:ascii="Times New Roman" w:cs="Times New Roman"/>
                <w:color w:val="0099CC"/>
                <w:lang w:val="en-US"/>
              </w:rPr>
              <w:t>xmlns:cn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"http://roskazna.ru/gisgmp/xsd/Common-nsi/2.2.0"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   </w:t>
            </w:r>
            <w:r w:rsidRPr="00F31711">
              <w:rPr>
                <w:rFonts w:ascii="Times New Roman" w:cs="Times New Roman"/>
                <w:color w:val="0099CC"/>
                <w:lang w:val="en-US"/>
              </w:rPr>
              <w:t>xmlns:com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&lt;xs:import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namespace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"http://roskazna.ru/gisgmp/xsd/Common/2.2.0"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schemaLocation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"Common.xsd"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"PayeeNSIInfoType"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Данные о нормативно-справочной информации об участнике - получателе средств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"KBKlist"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Перечень КБК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"KBK"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"com:KBKType"</w:t>
            </w:r>
            <w:r>
              <w:rPr>
                <w:rFonts w:ascii="Times New Roman" w:cs="Times New Roman"/>
                <w:color w:val="F5844C"/>
              </w:rPr>
              <w:t xml:space="preserve"> maxOccurs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"100"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КБК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&lt;/xs:sequence&gt;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minOccurs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"OrgAccountlist"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Перечень реквизитов счетов организации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maxOccurs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"100"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"OrgAccount"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Реквизиты счета организации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&lt;xs:sequence&gt;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&lt;xs:element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"Bank"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Данные банка, в котором открыт счет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&lt;xs:complexType&gt;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&lt;xs:attribute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"bik"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"com:BIKType"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                                           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БИК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&lt;/xs:attribute&gt;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&lt;xs:attribute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"correspondentBankAccount"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                                           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"com:AccountNumType"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Номер единого казначейского счета или номер корреспондентского счета кредитной организации, открытый в подразделении Банка России.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    </w:t>
            </w:r>
            <w:r>
              <w:rPr>
                <w:rFonts w:ascii="Times New Roman" w:cs="Times New Roman"/>
                <w:color w:val="003296"/>
              </w:rPr>
              <w:t>&lt;/xs:attribute&gt;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&lt;/xs:sequence&gt;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&lt;xs:attribute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"accountNumber"</w:t>
            </w:r>
            <w:r>
              <w:rPr>
                <w:rFonts w:ascii="Times New Roman" w:cs="Times New Roman"/>
                <w:color w:val="F5844C"/>
              </w:rPr>
              <w:t xml:space="preserve"> type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"com:AccountNumType"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  <w:color w:val="F5844C"/>
              </w:rPr>
              <w:t xml:space="preserve">                                   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  <w:t xml:space="preserve">                        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            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                    </w:t>
            </w:r>
            <w:r>
              <w:rPr>
                <w:rFonts w:ascii="Times New Roman" w:cs="Times New Roman"/>
                <w:color w:val="003296"/>
              </w:rPr>
              <w:t>&lt;/xs:attribute&gt;</w:t>
            </w:r>
            <w:r>
              <w:rPr>
                <w:rFonts w:ascii="Times New Roman" w:cs="Times New Roman"/>
              </w:rPr>
              <w:br/>
              <w:t xml:space="preserve">                    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  <w:t xml:space="preserve">            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&lt;/xs:sequence&gt;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&lt;/xs:complexType&gt;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&lt;/xs:element&gt;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&lt;/xs:sequence&gt;</w:t>
            </w:r>
            <w:r>
              <w:rPr>
                <w:rFonts w:ascii="Times New Roman" w:cs="Times New Roman"/>
              </w:rPr>
              <w:br/>
              <w:t xml:space="preserve">        </w:t>
            </w:r>
            <w:r>
              <w:rPr>
                <w:rFonts w:ascii="Times New Roman" w:cs="Times New Roman"/>
                <w:color w:val="003296"/>
              </w:rPr>
              <w:t>&lt;xs:attribute</w:t>
            </w:r>
            <w:r>
              <w:rPr>
                <w:rFonts w:ascii="Times New Roman" w:cs="Times New Roman"/>
                <w:color w:val="F5844C"/>
              </w:rPr>
              <w:t xml:space="preserve"> name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"name"</w:t>
            </w:r>
            <w:r>
              <w:rPr>
                <w:rFonts w:ascii="Times New Roman" w:cs="Times New Roman"/>
                <w:color w:val="F5844C"/>
              </w:rPr>
              <w:t xml:space="preserve"> use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"required"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&lt;xs:annotation&gt;</w:t>
            </w:r>
            <w:r>
              <w:rPr>
                <w:rFonts w:ascii="Times New Roman" w:cs="Times New Roman"/>
              </w:rPr>
              <w:br/>
            </w:r>
            <w:r>
              <w:rPr>
                <w:rFonts w:ascii="Times New Roman" w:cs="Times New Roman"/>
              </w:rPr>
              <w:lastRenderedPageBreak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&lt;xs:documentation&gt;</w:t>
            </w:r>
            <w:r>
              <w:rPr>
                <w:rFonts w:ascii="Times New Roman" w:cs="Times New Roman"/>
              </w:rPr>
              <w:t>Наименование организации</w:t>
            </w:r>
            <w:r>
              <w:rPr>
                <w:rFonts w:ascii="Times New Roman" w:cs="Times New Roman"/>
                <w:color w:val="003296"/>
              </w:rPr>
              <w:t>&lt;/xs:documentation&gt;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&lt;/xs:annotation&gt;</w:t>
            </w:r>
            <w:r>
              <w:rPr>
                <w:rFonts w:ascii="Times New Roman" w:cs="Times New Roman"/>
              </w:rPr>
              <w:br/>
              <w:t xml:space="preserve">            </w:t>
            </w:r>
            <w:r>
              <w:rPr>
                <w:rFonts w:ascii="Times New Roman" w:cs="Times New Roman"/>
                <w:color w:val="003296"/>
              </w:rPr>
              <w:t>&lt;xs:simpleType&gt;</w:t>
            </w:r>
            <w:r>
              <w:rPr>
                <w:rFonts w:ascii="Times New Roman" w:cs="Times New Roman"/>
              </w:rPr>
              <w:br/>
              <w:t xml:space="preserve">                </w:t>
            </w:r>
            <w:r>
              <w:rPr>
                <w:rFonts w:ascii="Times New Roman" w:cs="Times New Roman"/>
                <w:color w:val="003296"/>
              </w:rPr>
              <w:t>&lt;xs:restriction</w:t>
            </w:r>
            <w:r>
              <w:rPr>
                <w:rFonts w:ascii="Times New Roman" w:cs="Times New Roman"/>
                <w:color w:val="F5844C"/>
              </w:rPr>
              <w:t xml:space="preserve"> base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"xs:string"</w:t>
            </w:r>
            <w:r>
              <w:rPr>
                <w:rFonts w:ascii="Times New Roman" w:cs="Times New Roman"/>
                <w:color w:val="000096"/>
              </w:rPr>
              <w:t>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&lt;xs:minLength</w:t>
            </w:r>
            <w:r>
              <w:rPr>
                <w:rFonts w:ascii="Times New Roman" w:cs="Times New Roman"/>
                <w:color w:val="F5844C"/>
              </w:rPr>
              <w:t xml:space="preserve"> value</w:t>
            </w:r>
            <w:r>
              <w:rPr>
                <w:rFonts w:ascii="Times New Roman" w:cs="Times New Roman"/>
                <w:color w:val="FF8040"/>
              </w:rPr>
              <w:t>=</w:t>
            </w:r>
            <w:r>
              <w:rPr>
                <w:rFonts w:ascii="Times New Roman" w:cs="Times New Roman"/>
                <w:color w:val="993300"/>
              </w:rPr>
              <w:t>"1"</w:t>
            </w:r>
            <w:r>
              <w:rPr>
                <w:rFonts w:ascii="Times New Roman" w:cs="Times New Roman"/>
                <w:color w:val="000096"/>
              </w:rPr>
              <w:t>/&gt;</w:t>
            </w:r>
            <w:r>
              <w:rPr>
                <w:rFonts w:ascii="Times New Roman" w:cs="Times New Roman"/>
              </w:rPr>
              <w:br/>
              <w:t xml:space="preserve">                    </w:t>
            </w:r>
            <w:r>
              <w:rPr>
                <w:rFonts w:ascii="Times New Roman" w:cs="Times New Roman"/>
                <w:color w:val="003296"/>
              </w:rPr>
              <w:t>&lt;xs:maxLe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"160"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"\S+([\S\s]*\S+)*"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"inn"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"com:INNType"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ИНН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"kpp"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"com:KPPType"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КПП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"kbkGlavaCode"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Главы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бюджетной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классификации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"\d{3}"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"3"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"OrgStatus"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статуса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организации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"\d{1}"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"xs:dateTime"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обновления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справочника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"directoryUBPType"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Данные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справочника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Участников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бюджетного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процесса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>(</w:t>
            </w:r>
            <w:r>
              <w:rPr>
                <w:rFonts w:ascii="Times New Roman" w:cs="Times New Roman"/>
              </w:rPr>
              <w:t>УБП</w:t>
            </w:r>
            <w:r w:rsidRPr="00F31711">
              <w:rPr>
                <w:rFonts w:ascii="Times New Roman" w:cs="Times New Roman"/>
                <w:lang w:val="en-US"/>
              </w:rPr>
              <w:t>)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"unbounded"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"PayeeNSIInfo"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"cn:PayeeNSIInfoType"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Нормативно</w:t>
            </w:r>
            <w:r w:rsidRPr="00F31711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справочная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участнике</w:t>
            </w:r>
            <w:r w:rsidRPr="00F31711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получателе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средств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"oktmoNSIInfoType"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Данные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нормативно</w:t>
            </w:r>
            <w:r w:rsidRPr="00F31711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справочной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"name"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Наименование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&lt;xs:maxLength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"500"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"[^\s]+(\s+[^\s]+)*"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"oktmo"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"com:OKTMOType"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Код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"status"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Статус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записи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справочнике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&lt;xs:restriction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base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"xs:string"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&lt;xs:pattern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"\d{1}"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&lt;xs:length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value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"1"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/&gt;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&lt;/xs:restriction&gt;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&lt;/xs:simpleType&gt;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&lt;xs:attribute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"changeDate"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"xs:dateTime"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use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"required"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Дата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время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обновления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справочника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&lt;/xs:attribute&gt;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&lt;xs:complexType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"directoryOKTMOType"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lang w:val="en-US"/>
              </w:rPr>
              <w:lastRenderedPageBreak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Данные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справочника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&lt;xs:sequence&gt;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&lt;xs:element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name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"oktmoNSIInfo"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type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"cn:oktmoNSIInfoType"</w:t>
            </w:r>
            <w:r w:rsidRPr="00F31711">
              <w:rPr>
                <w:rFonts w:ascii="Times New Roman" w:cs="Times New Roman"/>
                <w:color w:val="F5844C"/>
                <w:lang w:val="en-US"/>
              </w:rPr>
              <w:t xml:space="preserve"> maxOccurs</w:t>
            </w:r>
            <w:r w:rsidRPr="00F31711">
              <w:rPr>
                <w:rFonts w:ascii="Times New Roman" w:cs="Times New Roman"/>
                <w:color w:val="FF8040"/>
                <w:lang w:val="en-US"/>
              </w:rPr>
              <w:t>=</w:t>
            </w:r>
            <w:r w:rsidRPr="00F31711">
              <w:rPr>
                <w:rFonts w:ascii="Times New Roman" w:cs="Times New Roman"/>
                <w:color w:val="993300"/>
                <w:lang w:val="en-US"/>
              </w:rPr>
              <w:t>"unbounded"</w:t>
            </w:r>
            <w:r w:rsidRPr="00F31711">
              <w:rPr>
                <w:rFonts w:ascii="Times New Roman" w:cs="Times New Roman"/>
                <w:color w:val="000096"/>
                <w:lang w:val="en-US"/>
              </w:rPr>
              <w:t>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&lt;xs:documentation&gt;</w:t>
            </w:r>
            <w:r>
              <w:rPr>
                <w:rFonts w:ascii="Times New Roman" w:cs="Times New Roman"/>
              </w:rPr>
              <w:t>Нормативно</w:t>
            </w:r>
            <w:r w:rsidRPr="00F31711">
              <w:rPr>
                <w:rFonts w:ascii="Times New Roman" w:cs="Times New Roman"/>
                <w:lang w:val="en-US"/>
              </w:rPr>
              <w:t>-</w:t>
            </w:r>
            <w:r>
              <w:rPr>
                <w:rFonts w:ascii="Times New Roman" w:cs="Times New Roman"/>
              </w:rPr>
              <w:t>справочная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информация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коде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по</w:t>
            </w:r>
            <w:r w:rsidRPr="00F31711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ОКТМО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&lt;/xs:documentation&gt;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&lt;/xs:annotation&gt;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&lt;/xs:element&gt;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&lt;/xs:sequence&gt;</w:t>
            </w:r>
            <w:r w:rsidRPr="00F31711">
              <w:rPr>
                <w:rFonts w:ascii="Times New Roman" w:cs="Times New Roman"/>
                <w:lang w:val="en-US"/>
              </w:rPr>
              <w:br/>
              <w:t xml:space="preserve">    </w:t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&lt;/xs:complexType&gt;</w:t>
            </w:r>
            <w:r w:rsidRPr="00F31711">
              <w:rPr>
                <w:rFonts w:ascii="Times New Roman" w:cs="Times New Roman"/>
                <w:lang w:val="en-US"/>
              </w:rPr>
              <w:br/>
            </w:r>
            <w:r w:rsidRPr="00F31711">
              <w:rPr>
                <w:rFonts w:ascii="Times New Roman" w:cs="Times New Roman"/>
                <w:color w:val="003296"/>
                <w:lang w:val="en-US"/>
              </w:rPr>
              <w:t>&lt;/xs:schema&gt;</w:t>
            </w:r>
          </w:p>
        </w:tc>
      </w:tr>
    </w:tbl>
    <w:p w14:paraId="4F8E4391" w14:textId="756FB30E" w:rsidR="00A505CB" w:rsidRPr="003D138C" w:rsidRDefault="00E16896" w:rsidP="000838AB">
      <w:pPr>
        <w:pStyle w:val="24"/>
        <w:numPr>
          <w:ilvl w:val="1"/>
          <w:numId w:val="10"/>
        </w:numPr>
        <w:rPr>
          <w:lang w:val="en-US"/>
        </w:rPr>
      </w:pPr>
      <w:bookmarkStart w:id="13" w:name="_Toc52893883"/>
      <w:r w:rsidRPr="003D138C">
        <w:lastRenderedPageBreak/>
        <w:t>Эталонные</w:t>
      </w:r>
      <w:r w:rsidRPr="003D138C">
        <w:rPr>
          <w:lang w:val="en-US"/>
        </w:rPr>
        <w:t xml:space="preserve"> </w:t>
      </w:r>
      <w:r w:rsidRPr="003D138C">
        <w:t>запросы</w:t>
      </w:r>
      <w:r w:rsidRPr="003D138C">
        <w:rPr>
          <w:lang w:val="en-US"/>
        </w:rPr>
        <w:t xml:space="preserve"> </w:t>
      </w:r>
      <w:r w:rsidRPr="003D138C">
        <w:t>и</w:t>
      </w:r>
      <w:r w:rsidRPr="003D138C">
        <w:rPr>
          <w:lang w:val="en-US"/>
        </w:rPr>
        <w:t xml:space="preserve"> </w:t>
      </w:r>
      <w:r w:rsidRPr="003D138C">
        <w:t>ответы</w:t>
      </w:r>
      <w:bookmarkEnd w:id="12"/>
      <w:bookmarkEnd w:id="13"/>
    </w:p>
    <w:p w14:paraId="1FC2E200" w14:textId="39791B46" w:rsidR="00E16896" w:rsidRPr="003D138C" w:rsidRDefault="00E16896" w:rsidP="00010005">
      <w:pPr>
        <w:ind w:firstLine="709"/>
        <w:rPr>
          <w:rFonts w:ascii="Times New Roman" w:eastAsia="Times New Roman" w:cs="Times New Roman"/>
          <w:lang w:val="en-US"/>
        </w:rPr>
      </w:pPr>
      <w:r w:rsidRPr="003D138C">
        <w:rPr>
          <w:rFonts w:ascii="Times New Roman" w:eastAsia="Times New Roman" w:cs="Times New Roman"/>
        </w:rPr>
        <w:t>Эталонный</w:t>
      </w:r>
      <w:r w:rsidRPr="003D138C">
        <w:rPr>
          <w:rFonts w:ascii="Times New Roman" w:eastAsia="Times New Roman" w:cs="Times New Roman"/>
          <w:lang w:val="en-US"/>
        </w:rPr>
        <w:t xml:space="preserve"> </w:t>
      </w:r>
      <w:r w:rsidRPr="003D138C">
        <w:rPr>
          <w:rFonts w:ascii="Times New Roman" w:eastAsia="Times New Roman" w:cs="Times New Roman"/>
        </w:rPr>
        <w:t>запрос</w:t>
      </w:r>
      <w:r w:rsidR="002E2773" w:rsidRPr="003D138C">
        <w:rPr>
          <w:rFonts w:ascii="Times New Roman" w:eastAsia="Times New Roman" w:cs="Times New Roman"/>
          <w:lang w:val="en-US"/>
        </w:rPr>
        <w:t xml:space="preserve"> 1</w:t>
      </w:r>
      <w:r w:rsidR="00AB49AF" w:rsidRPr="003D138C">
        <w:rPr>
          <w:rFonts w:ascii="Times New Roman" w:eastAsia="Times New Roman" w:cs="Times New Roman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A17B02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4E90D" w14:textId="49B60D7E" w:rsidR="00FB1203" w:rsidRPr="00FB1203" w:rsidRDefault="00FB1203" w:rsidP="00E017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 xmlns:com="http://r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oskazna.ru/gisgmp/xsd/Common/2.2.0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xmlns:cn="http://roskazna.ru/gisgmp/xsd/Co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mmon-nsi/2.2.0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xsd/services/ExportNoticeNSI/2.2.0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xmlns:xsi="http://www.w3.org/2001/XMLSchema-instance"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Id="G_30c7731b-739d-47bd-befd-86b50e800803" timestamp="2020-06-04T12:13:51.621+03:00"&gt;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:Destination recipientIdentifier="3637ed"&gt;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:RoutingCode&gt;45382000&lt;/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:Destination&gt;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 directoryCode="UBP" signAttachment="false"&gt;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:PayeeNSIInfo name="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</w:rPr>
              <w:t>ФГБУ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«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</w:rPr>
              <w:t>ФКП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</w:rPr>
              <w:t>Росреестра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» 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</w:rPr>
              <w:t>по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</w:rPr>
              <w:t>г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</w:rPr>
              <w:t>Москва</w:t>
            </w:r>
            <w:r w:rsidR="000C0790" w:rsidRPr="000C079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(</w:t>
            </w:r>
            <w:r w:rsidR="000C0790">
              <w:rPr>
                <w:rFonts w:ascii="Times New Roman" w:cs="Times New Roman"/>
                <w:i/>
                <w:color w:val="000000" w:themeColor="text1"/>
                <w:highlight w:val="white"/>
              </w:rPr>
              <w:t>Тестовые</w:t>
            </w:r>
            <w:r w:rsidR="000C0790" w:rsidRPr="000C079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="000C0790">
              <w:rPr>
                <w:rFonts w:ascii="Times New Roman" w:cs="Times New Roman"/>
                <w:i/>
                <w:color w:val="000000" w:themeColor="text1"/>
                <w:highlight w:val="white"/>
              </w:rPr>
              <w:t>данные</w:t>
            </w:r>
            <w:r w:rsidR="000C0790" w:rsidRPr="000C079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!)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inn="7705401341" kpp="770542151" OrgStatus="1" changeDate="2020-06-04T12:10:51"/&gt;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:ExportNoticeNSIRequest&gt;</w:t>
            </w:r>
          </w:p>
        </w:tc>
      </w:tr>
    </w:tbl>
    <w:p w14:paraId="43EDD99A" w14:textId="761813AF" w:rsidR="00E16896" w:rsidRPr="00A52DBA" w:rsidRDefault="00AB49AF" w:rsidP="00A52DBA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bookmarkStart w:id="14" w:name="_Toc6"/>
      <w:r w:rsidRPr="00A52DBA">
        <w:rPr>
          <w:rFonts w:eastAsia="Arial Unicode MS"/>
        </w:rPr>
        <w:t>Эталонный</w:t>
      </w:r>
      <w:r w:rsidRPr="00A52DBA">
        <w:rPr>
          <w:rFonts w:eastAsia="Arial Unicode MS"/>
          <w:lang w:val="en-US"/>
        </w:rPr>
        <w:t xml:space="preserve"> </w:t>
      </w:r>
      <w:r w:rsidRPr="00A52DBA">
        <w:rPr>
          <w:rFonts w:eastAsia="Arial Unicode MS"/>
        </w:rPr>
        <w:t>ответ</w:t>
      </w:r>
      <w:r w:rsidR="002E2773" w:rsidRPr="00A52DBA">
        <w:rPr>
          <w:rFonts w:eastAsia="Arial Unicode MS"/>
          <w:lang w:val="en-US"/>
        </w:rPr>
        <w:t xml:space="preserve"> 1</w:t>
      </w:r>
      <w:r w:rsidRPr="00A52DBA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A17B02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BD18" w14:textId="3534D3C2" w:rsidR="00FB1203" w:rsidRPr="00FB1203" w:rsidRDefault="00FB1203" w:rsidP="00E017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:ExportNoticeNSIResponse xmlns:com="http://r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oskazna.ru/gisgmp/xsd/Common/2.2.0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="urn://roskazna.ru/gisgmp/xsd/serv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ices/ExportNoticeNSI/2.2.0</w:t>
            </w:r>
            <w:r w:rsidR="00E017EA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xmlns:cn="http://roska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zna.ru/gisgmp/xsd/Common-nsi/2.2.0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xmlns:xsi="http://www.w3.org/2001/XMLSchema-instance"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Id="I555bfcc0-80b1-11ea-9aaa-00155d7a2500" RqId="G_30c7731b-739d-47bd-befd-86b50e800803" recipientIdentifier="3637ed" timestamp="2020-06-04T12:14:52.685+03:00"&gt;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:RoutingCode&gt;45382000&lt;/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:ExportNoticeNSIConfirmation&gt;true&lt;/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:ExportNoticeNSIResponse&gt;</w:t>
            </w:r>
          </w:p>
        </w:tc>
      </w:tr>
    </w:tbl>
    <w:bookmarkEnd w:id="14"/>
    <w:p w14:paraId="769FF1A4" w14:textId="4AA4A238" w:rsidR="00D72F93" w:rsidRPr="00A52DBA" w:rsidRDefault="00D72F93" w:rsidP="00D37CB8">
      <w:pPr>
        <w:spacing w:before="120"/>
        <w:ind w:firstLine="709"/>
        <w:rPr>
          <w:rFonts w:ascii="Times New Roman" w:eastAsia="Times New Roman" w:cs="Times New Roman"/>
          <w:lang w:val="en-US"/>
        </w:rPr>
      </w:pPr>
      <w:r w:rsidRPr="00A52DBA">
        <w:rPr>
          <w:rFonts w:ascii="Times New Roman" w:eastAsia="Times New Roman" w:cs="Times New Roman"/>
        </w:rPr>
        <w:t>Эталонный</w:t>
      </w:r>
      <w:r w:rsidRPr="00A52DBA">
        <w:rPr>
          <w:rFonts w:ascii="Times New Roman" w:eastAsia="Times New Roman" w:cs="Times New Roman"/>
          <w:lang w:val="en-US"/>
        </w:rPr>
        <w:t xml:space="preserve"> </w:t>
      </w:r>
      <w:r w:rsidRPr="00A52DBA">
        <w:rPr>
          <w:rFonts w:ascii="Times New Roman" w:eastAsia="Times New Roman" w:cs="Times New Roman"/>
        </w:rPr>
        <w:t>запрос</w:t>
      </w:r>
      <w:r w:rsidRPr="00A52DBA">
        <w:rPr>
          <w:rFonts w:ascii="Times New Roman" w:eastAsia="Times New Roman" w:cs="Times New Roman"/>
          <w:lang w:val="en-US"/>
        </w:rPr>
        <w:t xml:space="preserve"> 2: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D72F93" w:rsidRPr="00A17B02" w14:paraId="10D45BFA" w14:textId="77777777" w:rsidTr="0063586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61158" w14:textId="3860671F" w:rsidR="00FB1203" w:rsidRPr="00FB1203" w:rsidRDefault="00FB1203" w:rsidP="00E017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 xmlns:com="http://roskazna.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ru/gisgmp/xsd/Common/2.2.0</w:t>
            </w:r>
            <w:r w:rsidR="00E017EA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xmlns:cn="http://roska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zna.ru/gisgmp/xsd/Common-nsi/2.2.0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lastRenderedPageBreak/>
              <w:t xml:space="preserve">    xmlns: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xsd/services/ExportNoticeNSI/2.2.0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xmlns:xsi="http://www.w3.org/2001/XMLSchema-instance"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Id="G_554d04cb-5be6-4372-be84-2ffbfbc42264" timestamp="2020-06-04T12:13:51.621+03:00"&gt;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:Destination recipientIdentifier="3637ed"&gt;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:RoutingCode&gt;45382000&lt;/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:Destination&gt;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 directoryCode="OKTMO" signAttachment="false"&gt;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:oktmoNSIInfo name="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</w:rPr>
              <w:t>город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</w:rPr>
              <w:t>Каспийск</w:t>
            </w:r>
            <w:r w:rsidR="000C0790" w:rsidRPr="000C079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(</w:t>
            </w:r>
            <w:r w:rsidR="000C0790">
              <w:rPr>
                <w:rFonts w:ascii="Times New Roman" w:cs="Times New Roman"/>
                <w:i/>
                <w:color w:val="000000" w:themeColor="text1"/>
                <w:highlight w:val="white"/>
              </w:rPr>
              <w:t>Тестовые</w:t>
            </w:r>
            <w:r w:rsidR="000C0790" w:rsidRPr="000C079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="000C0790">
              <w:rPr>
                <w:rFonts w:ascii="Times New Roman" w:cs="Times New Roman"/>
                <w:i/>
                <w:color w:val="000000" w:themeColor="text1"/>
                <w:highlight w:val="white"/>
              </w:rPr>
              <w:t>данные</w:t>
            </w:r>
            <w:r w:rsidR="000C0790" w:rsidRPr="000C0790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!)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oktmo="82720000" status="1" changeDate="2020-06-04T12:10:51"/&gt;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&lt;/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:ExportNoticeNSIRequest&gt;</w:t>
            </w:r>
          </w:p>
        </w:tc>
      </w:tr>
    </w:tbl>
    <w:p w14:paraId="45F8AE8D" w14:textId="0B3F4B90" w:rsidR="009E67F3" w:rsidRPr="00A52DBA" w:rsidRDefault="009E67F3" w:rsidP="009E67F3">
      <w:pPr>
        <w:pStyle w:val="af0"/>
        <w:widowControl w:val="0"/>
        <w:spacing w:before="120" w:line="240" w:lineRule="auto"/>
        <w:rPr>
          <w:rFonts w:eastAsia="Arial Unicode MS"/>
          <w:lang w:val="en-US"/>
        </w:rPr>
      </w:pPr>
      <w:r w:rsidRPr="00A52DBA">
        <w:rPr>
          <w:rFonts w:eastAsia="Arial Unicode MS"/>
        </w:rPr>
        <w:lastRenderedPageBreak/>
        <w:t>Эталонный</w:t>
      </w:r>
      <w:r w:rsidRPr="00A52DBA">
        <w:rPr>
          <w:rFonts w:eastAsia="Arial Unicode MS"/>
          <w:lang w:val="en-US"/>
        </w:rPr>
        <w:t xml:space="preserve"> </w:t>
      </w:r>
      <w:r w:rsidRPr="00A52DBA">
        <w:rPr>
          <w:rFonts w:eastAsia="Arial Unicode MS"/>
        </w:rPr>
        <w:t>ответ</w:t>
      </w:r>
      <w:r w:rsidRPr="00A52DBA">
        <w:rPr>
          <w:rFonts w:eastAsia="Arial Unicode MS"/>
          <w:lang w:val="en-US"/>
        </w:rPr>
        <w:t xml:space="preserve"> 2: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E67F3" w:rsidRPr="00A17B02" w14:paraId="5A467CAB" w14:textId="77777777" w:rsidTr="00FC7A1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230C" w14:textId="7DB39485" w:rsidR="00FB1203" w:rsidRPr="00FB1203" w:rsidRDefault="00FB1203" w:rsidP="00E017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:ExportNoticeNSIResponse xmlns:com="http://r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oskazna.ru/gisgmp/xsd/Common/2.2.0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="urn://roskazna.ru/gisgmp/xsd/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services/ExportNoticeNSI/2.2.0</w:t>
            </w:r>
            <w:r w:rsidR="00E017EA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xmlns:cn="http://roska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zna.ru/gisgmp/xsd/Common-nsi/2.2.0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xmlns:xsi="http://www.w3.org/2001/XMLSchema-instance"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Id="G_4a2c00d9-f3f8-48e9-a6d9-3e9da1c87081" RqId="G_554d04cb-5be6-4372-be84-2ffbfbc42264" recipientIdentifier="3637ed" timestamp="2020-06-04T12:14:52.685+03:00"&gt;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:RoutingCode&gt;45382000&lt;/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 xml:space="preserve">    &lt;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:ExportNoticeNSIConfirmation&gt;true&lt;/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:ExportNoticeNSIResponse&gt;</w:t>
            </w:r>
          </w:p>
        </w:tc>
      </w:tr>
    </w:tbl>
    <w:p w14:paraId="537B70FC" w14:textId="77777777" w:rsidR="00DA54A3" w:rsidRPr="00844770" w:rsidRDefault="00DA54A3" w:rsidP="00892EBE">
      <w:pPr>
        <w:jc w:val="both"/>
        <w:rPr>
          <w:rFonts w:ascii="Times New Roman" w:cs="Times New Roman"/>
          <w:lang w:val="en-US"/>
        </w:rPr>
        <w:sectPr w:rsidR="00DA54A3" w:rsidRPr="00844770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844770" w:rsidRDefault="00D259E4" w:rsidP="000838AB">
      <w:pPr>
        <w:pStyle w:val="13"/>
        <w:numPr>
          <w:ilvl w:val="0"/>
          <w:numId w:val="10"/>
        </w:numPr>
        <w:rPr>
          <w:rStyle w:val="af2"/>
          <w:rFonts w:ascii="Times New Roman" w:hAnsi="Times New Roman" w:cs="Times New Roman"/>
          <w:lang w:val="en-US"/>
        </w:rPr>
      </w:pPr>
      <w:bookmarkStart w:id="15" w:name="_Ref519168560"/>
      <w:bookmarkStart w:id="16" w:name="_Toc52893884"/>
      <w:r w:rsidRPr="003D138C">
        <w:rPr>
          <w:rStyle w:val="af2"/>
          <w:rFonts w:ascii="Times New Roman" w:hAnsi="Times New Roman" w:cs="Times New Roman"/>
        </w:rPr>
        <w:lastRenderedPageBreak/>
        <w:t>Тестовые</w:t>
      </w:r>
      <w:r w:rsidRPr="00844770">
        <w:rPr>
          <w:rStyle w:val="af2"/>
          <w:rFonts w:ascii="Times New Roman" w:hAnsi="Times New Roman" w:cs="Times New Roman"/>
          <w:lang w:val="en-US"/>
        </w:rPr>
        <w:t xml:space="preserve"> </w:t>
      </w:r>
      <w:r w:rsidRPr="003D138C">
        <w:rPr>
          <w:rStyle w:val="af2"/>
          <w:rFonts w:ascii="Times New Roman" w:hAnsi="Times New Roman" w:cs="Times New Roman"/>
        </w:rPr>
        <w:t>сценарии</w:t>
      </w:r>
      <w:bookmarkEnd w:id="15"/>
      <w:bookmarkEnd w:id="16"/>
    </w:p>
    <w:p w14:paraId="47C343C0" w14:textId="1CDBD349" w:rsidR="00E16896" w:rsidRPr="003D138C" w:rsidRDefault="00D259E4" w:rsidP="000838AB">
      <w:pPr>
        <w:pStyle w:val="24"/>
        <w:numPr>
          <w:ilvl w:val="1"/>
          <w:numId w:val="10"/>
        </w:numPr>
        <w:rPr>
          <w:lang w:val="en-US"/>
        </w:rPr>
      </w:pPr>
      <w:bookmarkStart w:id="17" w:name="_Toc52893885"/>
      <w:r w:rsidRPr="003D138C">
        <w:t>Тестовы</w:t>
      </w:r>
      <w:r w:rsidR="00FD30B3" w:rsidRPr="003D138C">
        <w:t>й</w:t>
      </w:r>
      <w:r w:rsidRPr="003D138C">
        <w:rPr>
          <w:lang w:val="en-US"/>
        </w:rPr>
        <w:t xml:space="preserve"> </w:t>
      </w:r>
      <w:r w:rsidRPr="003D138C">
        <w:t>сценари</w:t>
      </w:r>
      <w:r w:rsidR="00FD30B3" w:rsidRPr="003D138C">
        <w:t>й</w:t>
      </w:r>
      <w:r w:rsidR="002E2773" w:rsidRPr="00844770">
        <w:rPr>
          <w:lang w:val="en-US"/>
        </w:rPr>
        <w:t xml:space="preserve"> 1</w:t>
      </w:r>
      <w:bookmarkEnd w:id="17"/>
    </w:p>
    <w:p w14:paraId="0E36A9C7" w14:textId="635F87BD" w:rsidR="000A0ED5" w:rsidRPr="004112FC" w:rsidRDefault="000A0ED5" w:rsidP="000A0ED5">
      <w:pPr>
        <w:ind w:firstLine="709"/>
        <w:jc w:val="both"/>
        <w:rPr>
          <w:rFonts w:ascii="Times New Roman" w:cs="Times New Roman"/>
        </w:rPr>
      </w:pPr>
      <w:r w:rsidRPr="003D138C">
        <w:rPr>
          <w:rFonts w:ascii="Times New Roman" w:cs="Times New Roman"/>
        </w:rPr>
        <w:t>Наименование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сценария</w:t>
      </w:r>
      <w:r w:rsidRPr="004112FC">
        <w:rPr>
          <w:rFonts w:ascii="Times New Roman" w:cs="Times New Roman"/>
        </w:rPr>
        <w:t>: «</w:t>
      </w:r>
      <w:r w:rsidRPr="003D138C">
        <w:rPr>
          <w:rFonts w:ascii="Times New Roman" w:cs="Times New Roman"/>
        </w:rPr>
        <w:t>Успешное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получение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из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ГИС</w:t>
      </w:r>
      <w:r w:rsidRPr="004112FC">
        <w:rPr>
          <w:rFonts w:ascii="Times New Roman" w:cs="Times New Roman"/>
        </w:rPr>
        <w:t xml:space="preserve"> </w:t>
      </w:r>
      <w:r w:rsidRPr="003D138C">
        <w:rPr>
          <w:rFonts w:ascii="Times New Roman" w:cs="Times New Roman"/>
        </w:rPr>
        <w:t>ГМП</w:t>
      </w:r>
      <w:r w:rsidRPr="004112FC">
        <w:rPr>
          <w:rFonts w:ascii="Times New Roman" w:cs="Times New Roman"/>
        </w:rPr>
        <w:t xml:space="preserve"> </w:t>
      </w:r>
      <w:r w:rsidRPr="003D138C">
        <w:rPr>
          <w:iCs/>
        </w:rPr>
        <w:t>уведомления</w:t>
      </w:r>
      <w:r w:rsidRPr="004112FC">
        <w:rPr>
          <w:iCs/>
        </w:rPr>
        <w:t xml:space="preserve"> </w:t>
      </w:r>
      <w:r w:rsidRPr="003D138C">
        <w:rPr>
          <w:iCs/>
        </w:rPr>
        <w:t>о</w:t>
      </w:r>
      <w:r w:rsidR="00E929D4">
        <w:rPr>
          <w:iCs/>
        </w:rPr>
        <w:t>б</w:t>
      </w:r>
      <w:r w:rsidR="00E929D4">
        <w:rPr>
          <w:iCs/>
        </w:rPr>
        <w:t xml:space="preserve"> </w:t>
      </w:r>
      <w:r w:rsidR="00E929D4">
        <w:rPr>
          <w:iCs/>
        </w:rPr>
        <w:t>изменении</w:t>
      </w:r>
      <w:r w:rsidR="00E929D4">
        <w:rPr>
          <w:iCs/>
        </w:rPr>
        <w:t xml:space="preserve"> </w:t>
      </w:r>
      <w:r w:rsidR="00B303F7">
        <w:rPr>
          <w:iCs/>
        </w:rPr>
        <w:t>нормативно</w:t>
      </w:r>
      <w:r w:rsidR="00B303F7">
        <w:rPr>
          <w:iCs/>
        </w:rPr>
        <w:t>-</w:t>
      </w:r>
      <w:r w:rsidR="00B303F7">
        <w:rPr>
          <w:iCs/>
        </w:rPr>
        <w:t>справочной</w:t>
      </w:r>
      <w:r w:rsidR="00B303F7">
        <w:rPr>
          <w:iCs/>
        </w:rPr>
        <w:t xml:space="preserve"> </w:t>
      </w:r>
      <w:r w:rsidR="00C74C40">
        <w:rPr>
          <w:iCs/>
        </w:rPr>
        <w:t>информации</w:t>
      </w:r>
      <w:r w:rsidR="00C74C40">
        <w:rPr>
          <w:iCs/>
        </w:rPr>
        <w:t xml:space="preserve"> </w:t>
      </w:r>
      <w:r w:rsidR="00C74C40">
        <w:rPr>
          <w:iCs/>
        </w:rPr>
        <w:t>в</w:t>
      </w:r>
      <w:r w:rsidR="00C74C40">
        <w:rPr>
          <w:iCs/>
        </w:rPr>
        <w:t xml:space="preserve"> </w:t>
      </w:r>
      <w:r w:rsidR="00C74C40">
        <w:rPr>
          <w:iCs/>
        </w:rPr>
        <w:t>Справочнике</w:t>
      </w:r>
      <w:r w:rsidR="00C74C40">
        <w:rPr>
          <w:iCs/>
        </w:rPr>
        <w:t xml:space="preserve"> </w:t>
      </w:r>
      <w:r w:rsidR="00C74C40">
        <w:rPr>
          <w:iCs/>
        </w:rPr>
        <w:t>УБП</w:t>
      </w:r>
      <w:r w:rsidR="00C74C40">
        <w:rPr>
          <w:iCs/>
        </w:rPr>
        <w:t xml:space="preserve"> </w:t>
      </w:r>
      <w:r w:rsidRPr="003D138C">
        <w:rPr>
          <w:iCs/>
        </w:rPr>
        <w:t>по</w:t>
      </w:r>
      <w:r w:rsidRPr="004112FC">
        <w:rPr>
          <w:iCs/>
        </w:rPr>
        <w:t xml:space="preserve"> </w:t>
      </w:r>
      <w:r w:rsidRPr="003D138C">
        <w:rPr>
          <w:iCs/>
        </w:rPr>
        <w:t>подписке</w:t>
      </w:r>
      <w:r w:rsidRPr="004112FC">
        <w:rPr>
          <w:iCs/>
        </w:rPr>
        <w:t xml:space="preserve"> </w:t>
      </w:r>
      <w:r w:rsidRPr="003D138C">
        <w:rPr>
          <w:iCs/>
        </w:rPr>
        <w:t>участника</w:t>
      </w:r>
      <w:r w:rsidRPr="004112FC">
        <w:rPr>
          <w:rFonts w:ascii="Times New Roman" w:cs="Times New Roman"/>
        </w:rPr>
        <w:t>»</w:t>
      </w:r>
    </w:p>
    <w:tbl>
      <w:tblPr>
        <w:tblStyle w:val="afc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100"/>
        <w:gridCol w:w="5256"/>
      </w:tblGrid>
      <w:tr w:rsidR="000A0ED5" w:rsidRPr="00E02B56" w14:paraId="23AC9E38" w14:textId="77777777" w:rsidTr="00EA4371">
        <w:trPr>
          <w:trHeight w:val="493"/>
        </w:trPr>
        <w:tc>
          <w:tcPr>
            <w:tcW w:w="4100" w:type="dxa"/>
            <w:vAlign w:val="center"/>
            <w:hideMark/>
          </w:tcPr>
          <w:p w14:paraId="621BE167" w14:textId="77777777" w:rsidR="000A0ED5" w:rsidRPr="00E02B56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02B56">
              <w:rPr>
                <w:rFonts w:ascii="Times New Roman" w:eastAsia="Times New Roman" w:cs="Times New Roman"/>
                <w:b/>
              </w:rPr>
              <w:t>Идентификатор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02B56">
              <w:rPr>
                <w:rFonts w:ascii="Times New Roman" w:eastAsia="Times New Roman" w:cs="Times New Roman"/>
                <w:b/>
              </w:rPr>
              <w:t>сценария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256" w:type="dxa"/>
            <w:vAlign w:val="center"/>
            <w:hideMark/>
          </w:tcPr>
          <w:p w14:paraId="62A30967" w14:textId="77777777" w:rsidR="000A0ED5" w:rsidRPr="00E02B56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E02B56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E02B56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0A0ED5" w:rsidRPr="00A17B02" w14:paraId="6E944E13" w14:textId="77777777" w:rsidTr="00EA4371">
        <w:trPr>
          <w:trHeight w:val="557"/>
        </w:trPr>
        <w:tc>
          <w:tcPr>
            <w:tcW w:w="4100" w:type="dxa"/>
          </w:tcPr>
          <w:p w14:paraId="303E901A" w14:textId="59E9495C" w:rsidR="000F1B0B" w:rsidRPr="000F1B0B" w:rsidRDefault="000F1B0B" w:rsidP="000F1B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:ExportNoticeNSIRequest[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:PayeeNSIInfo/@inn/string()='7705401341' and </w:t>
            </w:r>
            <w:r w:rsidR="009430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:NoticeNSI/nt:PayeeNSIInfo/@kpp/string()='770542151']</w:t>
            </w:r>
          </w:p>
        </w:tc>
        <w:tc>
          <w:tcPr>
            <w:tcW w:w="5256" w:type="dxa"/>
          </w:tcPr>
          <w:p w14:paraId="6B2B1367" w14:textId="439B116D" w:rsidR="000A0ED5" w:rsidRPr="00670743" w:rsidRDefault="000A0ED5" w:rsidP="000F1B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color w:val="auto"/>
                <w:highlight w:val="white"/>
                <w:lang w:val="en-US"/>
              </w:rPr>
            </w:pP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xmlns: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="urn://roskazna.ru/gisgmp/xsd/services/ExportNotice</w:t>
            </w:r>
            <w:r w:rsidR="006907B0"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NSI</w:t>
            </w:r>
            <w:r w:rsidR="006632FC">
              <w:rPr>
                <w:rFonts w:ascii="Times New Roman" w:cs="Times New Roman"/>
                <w:i/>
                <w:iCs/>
                <w:szCs w:val="22"/>
                <w:lang w:val="en-US"/>
              </w:rPr>
              <w:t>/2.2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6632FC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4C88AB20" w14:textId="77777777" w:rsidR="000A0ED5" w:rsidRPr="00E02B56" w:rsidRDefault="000A0ED5" w:rsidP="002A301D">
      <w:pPr>
        <w:spacing w:before="120"/>
        <w:ind w:firstLine="709"/>
        <w:rPr>
          <w:rFonts w:ascii="Times New Roman" w:cs="Times New Roman"/>
        </w:rPr>
      </w:pPr>
      <w:r w:rsidRPr="00E02B56">
        <w:rPr>
          <w:rFonts w:ascii="Times New Roman" w:cs="Times New Roman"/>
        </w:rPr>
        <w:t xml:space="preserve">Наименование </w:t>
      </w:r>
      <w:r w:rsidRPr="00E02B56">
        <w:rPr>
          <w:rFonts w:ascii="Times New Roman" w:cs="Times New Roman"/>
          <w:lang w:val="en-US"/>
        </w:rPr>
        <w:t>XSL</w:t>
      </w:r>
      <w:r w:rsidRPr="00E02B56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02B56">
        <w:rPr>
          <w:rFonts w:ascii="Times New Roman" w:cs="Times New Roman"/>
          <w:lang w:val="en-US"/>
        </w:rPr>
        <w:t>Response</w:t>
      </w:r>
      <w:r w:rsidRPr="00E02B56">
        <w:rPr>
          <w:rFonts w:ascii="Times New Roman" w:cs="Times New Roman"/>
        </w:rPr>
        <w:t>.</w:t>
      </w:r>
      <w:r w:rsidRPr="00E02B56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0A0ED5" w:rsidRPr="00A17B02" w14:paraId="50D89CFA" w14:textId="77777777" w:rsidTr="00252A5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2F75E" w14:textId="19A04167" w:rsidR="000F1B0B" w:rsidRPr="000F1B0B" w:rsidRDefault="000F1B0B" w:rsidP="00E017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&lt;xsl:stylesheet version="2.0" xmlns:xs="http://www.w3.org/2001/XMLSchema" xmlns:xsl="http://www.w3.org/1999/XSL/Transform" xmlns: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="urn://roskazna.ru/gisgmp/xsd/services/ExportN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oticeNSI/2.2.0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"&gt;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&lt;xsl:template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match="//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:ExportNoticeNSIRequest[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:PayeeNSIInfo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/@inn/string()='7705401341' and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:PayeeNSIInfo/@kpp/string()='770542151']"&gt;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:ExportNoticeNSIResponse xmlns:com="http://r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oskazna.ru/gisgmp/xsd/Common/2.2.</w:t>
            </w:r>
            <w:r w:rsidR="006632FC" w:rsidRP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xmlns: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xsd/services/ExportNoticeNSI/2.2.</w:t>
            </w:r>
            <w:r w:rsidR="006632FC" w:rsidRP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xmlns:cn="http://roska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zna.ru/gisgmp/xsd/Common-nsi/2.2.</w:t>
            </w:r>
            <w:r w:rsidR="006632FC" w:rsidRP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xmlns:xsi="http://www.w3.org/2001/XMLSchema-instance" Id="I555bfcc0-80b1-11ea-9aaa-00155d7a2500" RqId="G_30c7731b-739d-47bd-befd-86b50e800803" recipientIdentifier="3637ed" timestamp="{current-dateTime()}"&gt;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:RoutingCode&gt;45382000&lt;/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</w:t>
            </w:r>
            <w:r w:rsid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="00FB1203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:ExportNoticeNSIConfirmation&gt;true&lt;/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:ExportNoticeNSIResponse&gt;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&lt;/xsl:template&gt;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&lt;/xsl:stylesheet&gt;</w:t>
            </w:r>
          </w:p>
        </w:tc>
      </w:tr>
    </w:tbl>
    <w:p w14:paraId="2499F20F" w14:textId="77777777" w:rsidR="00EE0EA9" w:rsidRPr="003D138C" w:rsidRDefault="00EE0EA9" w:rsidP="00EE0EA9">
      <w:pPr>
        <w:ind w:firstLine="709"/>
        <w:rPr>
          <w:rFonts w:ascii="Times New Roman" w:cs="Times New Roman"/>
          <w:lang w:val="en-US"/>
        </w:rPr>
      </w:pPr>
      <w:bookmarkStart w:id="18" w:name="_Toc416447907"/>
      <w:r w:rsidRPr="003D138C">
        <w:rPr>
          <w:rFonts w:ascii="Times New Roman" w:cs="Times New Roman"/>
        </w:rPr>
        <w:t>Контрольные</w:t>
      </w:r>
      <w:r w:rsidRPr="003D138C">
        <w:rPr>
          <w:rFonts w:ascii="Times New Roman" w:cs="Times New Roman"/>
          <w:lang w:val="en-US"/>
        </w:rPr>
        <w:t xml:space="preserve"> </w:t>
      </w:r>
      <w:r w:rsidRPr="003D138C">
        <w:rPr>
          <w:rFonts w:ascii="Times New Roman" w:cs="Times New Roman"/>
        </w:rPr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EE0EA9" w:rsidRPr="003D138C" w14:paraId="4A772816" w14:textId="77777777" w:rsidTr="00FC7A10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E7E46B" w14:textId="77777777" w:rsidR="00EE0EA9" w:rsidRPr="003D138C" w:rsidRDefault="00EE0EA9" w:rsidP="00FC7A1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Контрольный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2B4D7" w14:textId="77777777" w:rsidR="00EE0EA9" w:rsidRPr="003D138C" w:rsidRDefault="00EE0EA9" w:rsidP="00FC7A1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контрольного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примера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05907" w14:textId="77777777" w:rsidR="00EE0EA9" w:rsidRPr="003D138C" w:rsidRDefault="00EE0EA9" w:rsidP="00FC7A10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740882" w14:textId="77777777" w:rsidR="00EE0EA9" w:rsidRPr="003D138C" w:rsidRDefault="00EE0EA9" w:rsidP="00FC7A10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3D138C">
              <w:rPr>
                <w:rFonts w:ascii="Times New Roman" w:eastAsia="Times New Roman" w:cs="Times New Roman"/>
                <w:b/>
              </w:rPr>
              <w:t>файл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для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0F1B0B" w:rsidRPr="003D138C" w14:paraId="742F1238" w14:textId="77777777" w:rsidTr="00FC7A10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9C210" w14:textId="77777777" w:rsidR="000F1B0B" w:rsidRPr="003D138C" w:rsidRDefault="000F1B0B" w:rsidP="000F1B0B">
            <w:pPr>
              <w:rPr>
                <w:rFonts w:ascii="Times New Roman" w:eastAsia="Times New Roman" w:cs="Times New Roman"/>
                <w:i/>
              </w:rPr>
            </w:pPr>
            <w:r w:rsidRPr="003D138C">
              <w:rPr>
                <w:rFonts w:ascii="Times New Roman" w:cs="Times New Roman"/>
                <w:i/>
              </w:rPr>
              <w:t>КП</w:t>
            </w:r>
            <w:r w:rsidRPr="003D138C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3D138C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6B323" w14:textId="4C2C8358" w:rsidR="000F1B0B" w:rsidRPr="003D138C" w:rsidRDefault="000F1B0B" w:rsidP="000F1B0B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r w:rsidR="003135A4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:ExportNoticeNSIRequest[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:PayeeNSIInfo/@inn/string()='7705401341' and 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0F1B0B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:PayeeNSIInfo/@kpp/string()='770542151']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F898" w14:textId="5BCE5DF4" w:rsidR="000F1B0B" w:rsidRPr="003D138C" w:rsidRDefault="000F1B0B" w:rsidP="000F1B0B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xmlns: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</w:t>
            </w:r>
            <w:r w:rsidR="006632FC">
              <w:rPr>
                <w:rFonts w:ascii="Times New Roman" w:cs="Times New Roman"/>
                <w:i/>
                <w:iCs/>
                <w:szCs w:val="22"/>
                <w:lang w:val="en-US"/>
              </w:rPr>
              <w:t>xsd/services/ExportNoticeNSI/2.2.0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79F81" w14:textId="77777777" w:rsidR="000F1B0B" w:rsidRPr="003D138C" w:rsidRDefault="000F1B0B" w:rsidP="000F1B0B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3D138C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0E5E873A" w14:textId="256E0948" w:rsidR="00EB745F" w:rsidRPr="003D138C" w:rsidRDefault="00EB745F" w:rsidP="000838AB">
      <w:pPr>
        <w:pStyle w:val="24"/>
        <w:numPr>
          <w:ilvl w:val="1"/>
          <w:numId w:val="10"/>
        </w:numPr>
        <w:rPr>
          <w:lang w:val="en-US"/>
        </w:rPr>
      </w:pPr>
      <w:bookmarkStart w:id="19" w:name="_Toc52893886"/>
      <w:r w:rsidRPr="003D138C">
        <w:lastRenderedPageBreak/>
        <w:t>Тестовый</w:t>
      </w:r>
      <w:r w:rsidRPr="003D138C">
        <w:rPr>
          <w:lang w:val="en-US"/>
        </w:rPr>
        <w:t xml:space="preserve"> </w:t>
      </w:r>
      <w:r w:rsidRPr="003D138C">
        <w:t>сценарий</w:t>
      </w:r>
      <w:r>
        <w:rPr>
          <w:lang w:val="en-US"/>
        </w:rPr>
        <w:t xml:space="preserve"> 2</w:t>
      </w:r>
      <w:bookmarkEnd w:id="19"/>
    </w:p>
    <w:p w14:paraId="0E2041A1" w14:textId="6FBE0962" w:rsidR="00C74C40" w:rsidRPr="00D37CB8" w:rsidRDefault="00C74C40" w:rsidP="00D37CB8">
      <w:pPr>
        <w:ind w:firstLine="709"/>
        <w:jc w:val="both"/>
        <w:rPr>
          <w:rFonts w:ascii="Times New Roman" w:cs="Times New Roman"/>
        </w:rPr>
      </w:pPr>
      <w:r w:rsidRPr="00D37CB8">
        <w:rPr>
          <w:rFonts w:ascii="Times New Roman" w:cs="Times New Roman"/>
        </w:rPr>
        <w:t xml:space="preserve">Наименование сценария: «Успешное получение из ГИС ГМП </w:t>
      </w:r>
      <w:r w:rsidRPr="00D37CB8">
        <w:rPr>
          <w:iCs/>
        </w:rPr>
        <w:t>уведомления</w:t>
      </w:r>
      <w:r w:rsidRPr="00D37CB8">
        <w:rPr>
          <w:iCs/>
        </w:rPr>
        <w:t xml:space="preserve"> </w:t>
      </w:r>
      <w:r w:rsidRPr="00D37CB8">
        <w:rPr>
          <w:iCs/>
        </w:rPr>
        <w:t>об</w:t>
      </w:r>
      <w:r w:rsidRPr="00D37CB8">
        <w:rPr>
          <w:iCs/>
        </w:rPr>
        <w:t xml:space="preserve"> </w:t>
      </w:r>
      <w:r w:rsidRPr="00D37CB8">
        <w:rPr>
          <w:iCs/>
        </w:rPr>
        <w:t>изменении</w:t>
      </w:r>
      <w:r w:rsidRPr="00D37CB8">
        <w:rPr>
          <w:iCs/>
        </w:rPr>
        <w:t xml:space="preserve"> </w:t>
      </w:r>
      <w:r w:rsidRPr="00D37CB8">
        <w:rPr>
          <w:iCs/>
        </w:rPr>
        <w:t>нормативно</w:t>
      </w:r>
      <w:r w:rsidRPr="00D37CB8">
        <w:rPr>
          <w:iCs/>
        </w:rPr>
        <w:t>-</w:t>
      </w:r>
      <w:r w:rsidRPr="00D37CB8">
        <w:rPr>
          <w:iCs/>
        </w:rPr>
        <w:t>справочной</w:t>
      </w:r>
      <w:r w:rsidRPr="00D37CB8">
        <w:rPr>
          <w:iCs/>
        </w:rPr>
        <w:t xml:space="preserve"> </w:t>
      </w:r>
      <w:r w:rsidRPr="00D37CB8">
        <w:rPr>
          <w:iCs/>
        </w:rPr>
        <w:t>информации</w:t>
      </w:r>
      <w:r w:rsidRPr="00D37CB8">
        <w:rPr>
          <w:iCs/>
        </w:rPr>
        <w:t xml:space="preserve"> </w:t>
      </w:r>
      <w:r w:rsidRPr="00D37CB8">
        <w:rPr>
          <w:iCs/>
        </w:rPr>
        <w:t>в</w:t>
      </w:r>
      <w:r w:rsidRPr="00D37CB8">
        <w:rPr>
          <w:iCs/>
        </w:rPr>
        <w:t xml:space="preserve"> </w:t>
      </w:r>
      <w:r w:rsidRPr="00D37CB8">
        <w:rPr>
          <w:iCs/>
        </w:rPr>
        <w:t>Справочнике</w:t>
      </w:r>
      <w:r w:rsidRPr="00D37CB8">
        <w:rPr>
          <w:iCs/>
        </w:rPr>
        <w:t xml:space="preserve"> </w:t>
      </w:r>
      <w:r w:rsidRPr="00D37CB8">
        <w:rPr>
          <w:iCs/>
        </w:rPr>
        <w:t>ОКТМО</w:t>
      </w:r>
      <w:r w:rsidRPr="00D37CB8">
        <w:rPr>
          <w:iCs/>
        </w:rPr>
        <w:t xml:space="preserve"> </w:t>
      </w:r>
      <w:r w:rsidRPr="00D37CB8">
        <w:rPr>
          <w:iCs/>
        </w:rPr>
        <w:t>по</w:t>
      </w:r>
      <w:r w:rsidRPr="00D37CB8">
        <w:rPr>
          <w:iCs/>
        </w:rPr>
        <w:t xml:space="preserve"> </w:t>
      </w:r>
      <w:r w:rsidRPr="00D37CB8">
        <w:rPr>
          <w:iCs/>
        </w:rPr>
        <w:t>подписке</w:t>
      </w:r>
      <w:r w:rsidRPr="00D37CB8">
        <w:rPr>
          <w:iCs/>
        </w:rPr>
        <w:t xml:space="preserve"> </w:t>
      </w:r>
      <w:r w:rsidRPr="00D37CB8">
        <w:rPr>
          <w:iCs/>
        </w:rPr>
        <w:t>участника</w:t>
      </w:r>
      <w:r w:rsidRPr="00D37CB8">
        <w:rPr>
          <w:rFonts w:ascii="Times New Roman" w:cs="Times New Roman"/>
        </w:rPr>
        <w:t>»</w:t>
      </w:r>
    </w:p>
    <w:tbl>
      <w:tblPr>
        <w:tblStyle w:val="af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B745F" w:rsidRPr="00844770" w14:paraId="482D2406" w14:textId="77777777" w:rsidTr="00635866">
        <w:trPr>
          <w:trHeight w:val="493"/>
        </w:trPr>
        <w:tc>
          <w:tcPr>
            <w:tcW w:w="4237" w:type="dxa"/>
            <w:vAlign w:val="center"/>
            <w:hideMark/>
          </w:tcPr>
          <w:p w14:paraId="67913753" w14:textId="77777777" w:rsidR="00EB745F" w:rsidRPr="003D138C" w:rsidRDefault="00EB745F" w:rsidP="00635866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Идентификатор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сценария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490461EA" w14:textId="77777777" w:rsidR="00EB745F" w:rsidRPr="004112FC" w:rsidRDefault="00EB745F" w:rsidP="00635866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3D138C">
              <w:rPr>
                <w:rFonts w:ascii="Times New Roman" w:eastAsia="Times New Roman" w:cs="Times New Roman"/>
                <w:b/>
              </w:rPr>
              <w:t>Пространство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имен</w:t>
            </w:r>
            <w:r w:rsidRPr="004112FC">
              <w:rPr>
                <w:rFonts w:ascii="Times New Roman" w:eastAsia="Times New Roman" w:cs="Times New Roman"/>
                <w:b/>
              </w:rPr>
              <w:t xml:space="preserve">, </w:t>
            </w:r>
            <w:r w:rsidRPr="003D138C">
              <w:rPr>
                <w:rFonts w:ascii="Times New Roman" w:eastAsia="Times New Roman" w:cs="Times New Roman"/>
                <w:b/>
              </w:rPr>
              <w:t>используемое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</w:rPr>
              <w:t>в</w:t>
            </w:r>
            <w:r w:rsidRPr="004112FC">
              <w:rPr>
                <w:rFonts w:ascii="Times New Roman" w:eastAsia="Times New Roman" w:cs="Times New Roman"/>
                <w:b/>
              </w:rPr>
              <w:t xml:space="preserve"> </w:t>
            </w:r>
            <w:r w:rsidRPr="003D138C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EB745F" w:rsidRPr="00A17B02" w14:paraId="61D7907F" w14:textId="77777777" w:rsidTr="00635866">
        <w:trPr>
          <w:trHeight w:val="557"/>
        </w:trPr>
        <w:tc>
          <w:tcPr>
            <w:tcW w:w="4237" w:type="dxa"/>
          </w:tcPr>
          <w:p w14:paraId="06CBE81A" w14:textId="64D9F4F7" w:rsidR="00C3313C" w:rsidRPr="00606257" w:rsidRDefault="00C3313C" w:rsidP="00FB12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</w:rPr>
            </w:pP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//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r w:rsidR="00606257"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ExportNoticeNSIRequest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[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r w:rsidR="00606257"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NoticeNSI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r w:rsidR="00606257"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oktmoNSIInfo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/@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name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()='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город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Каспийск</w:t>
            </w:r>
            <w:r w:rsidR="0022552C"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(</w:t>
            </w:r>
            <w:r w:rsidR="0022552C">
              <w:rPr>
                <w:rFonts w:ascii="Times New Roman" w:cs="Times New Roman"/>
                <w:i/>
                <w:color w:val="000000" w:themeColor="text1"/>
                <w:highlight w:val="white"/>
              </w:rPr>
              <w:t>Тестовые</w:t>
            </w:r>
            <w:r w:rsidR="0022552C"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="0022552C">
              <w:rPr>
                <w:rFonts w:ascii="Times New Roman" w:cs="Times New Roman"/>
                <w:i/>
                <w:color w:val="000000" w:themeColor="text1"/>
                <w:highlight w:val="white"/>
              </w:rPr>
              <w:t>данные</w:t>
            </w:r>
            <w:r w:rsidR="0022552C"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!)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' 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and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 xml:space="preserve"> 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r w:rsidR="00606257"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NoticeNSI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r w:rsidR="00606257"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0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: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oktmoNSIInfo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/@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oktmo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/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string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</w:rPr>
              <w:t>()='82720000']</w:t>
            </w:r>
          </w:p>
        </w:tc>
        <w:tc>
          <w:tcPr>
            <w:tcW w:w="5134" w:type="dxa"/>
          </w:tcPr>
          <w:p w14:paraId="5793F2D4" w14:textId="36A6043D" w:rsidR="00EB745F" w:rsidRPr="00F35504" w:rsidRDefault="00E02CD5" w:rsidP="00C3313C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="00670743"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</w:t>
            </w:r>
            <w:r w:rsidR="006632FC">
              <w:rPr>
                <w:rFonts w:ascii="Times New Roman" w:cs="Times New Roman"/>
                <w:i/>
                <w:iCs/>
                <w:szCs w:val="22"/>
                <w:lang w:val="en-US"/>
              </w:rPr>
              <w:t>xsd/services/ExportNoticeNSI/2.2.0</w:t>
            </w:r>
            <w:r w:rsidR="00670743"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25CF3E0B" w14:textId="77777777" w:rsidR="00EB745F" w:rsidRPr="00E02B56" w:rsidRDefault="00EB745F" w:rsidP="00EB745F">
      <w:pPr>
        <w:spacing w:before="120"/>
        <w:ind w:firstLine="709"/>
        <w:rPr>
          <w:rFonts w:ascii="Times New Roman" w:cs="Times New Roman"/>
        </w:rPr>
      </w:pPr>
      <w:r w:rsidRPr="00E02B56">
        <w:rPr>
          <w:rFonts w:ascii="Times New Roman" w:cs="Times New Roman"/>
        </w:rPr>
        <w:t xml:space="preserve">Наименование </w:t>
      </w:r>
      <w:r w:rsidRPr="00E02B56">
        <w:rPr>
          <w:rFonts w:ascii="Times New Roman" w:cs="Times New Roman"/>
          <w:lang w:val="en-US"/>
        </w:rPr>
        <w:t>XSL</w:t>
      </w:r>
      <w:r w:rsidRPr="00E02B56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 w:rsidRPr="00E02B56">
        <w:rPr>
          <w:rFonts w:ascii="Times New Roman" w:cs="Times New Roman"/>
          <w:lang w:val="en-US"/>
        </w:rPr>
        <w:t>Response</w:t>
      </w:r>
      <w:r w:rsidRPr="00E02B56">
        <w:rPr>
          <w:rFonts w:ascii="Times New Roman" w:cs="Times New Roman"/>
        </w:rPr>
        <w:t>.</w:t>
      </w:r>
      <w:r w:rsidRPr="00E02B56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B745F" w:rsidRPr="00A17B02" w14:paraId="34C27D3C" w14:textId="77777777" w:rsidTr="0063586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DAD3" w14:textId="5D89AF17" w:rsidR="00C3313C" w:rsidRPr="00C3313C" w:rsidRDefault="00C3313C" w:rsidP="00E017E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</w:pP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&lt;?xml version="1.0" encoding="UTF-8"?&gt;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&lt;xsl:stylesheet version="2.0" xmlns:xs="http://www.w3.org/2001/XMLSchema" xmlns:xsl="http://www.w3.org/1999/XSL/Transform" xmlns: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xsd/services/ExportNoticeNSI/2.2.0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&lt;xsl:template match="//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:ExportNoticeNSIRequest[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:oktmoNSIInfo/@name/string()='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город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Каспийск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' and 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:oktmoNSIInfo/@oktmo/string()='82720000']"&gt;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:ExportNoticeNSIResponse xmlns:com="http://r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oskazna.ru/gisgmp/xsd/Common/2.2.</w:t>
            </w:r>
            <w:r w:rsidR="006632FC" w:rsidRP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xmlns: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="urn://roskazna.ru/gisgmp/xsd/se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rvices/ExportNoticeNSI/2.2.</w:t>
            </w:r>
            <w:r w:rsidR="006632FC" w:rsidRP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"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xmlns:cn="http://roska</w:t>
            </w:r>
            <w:r w:rsid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zna.ru/gisgmp/xsd/Common-nsi/2.2.</w:t>
            </w:r>
            <w:r w:rsidR="006632FC" w:rsidRPr="006632F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" xmlns:xsi="http://www.w3.org/2001/XMLSchema-instance" Id="G_4a2c00d9-f3f8-48e9-a6d9-3e9da1c87081" RqId="G_554d04cb-5be6-4372-be84-2ffbfbc42264" recipientIdentifier="3637ed" timestamp="{current-dateTime()}"&gt;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:RoutingCode&gt;45382000&lt;/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:RoutingCode&gt;</w:t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:ExportNoticeNSIConfirmation&gt;true&lt;/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:ExportNoticeNSIConfirmation&gt;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:ExportNoticeNSIResponse&gt;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ab/>
              <w:t>&lt;/xsl:template&gt;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br/>
              <w:t>&lt;/xsl:stylesheet&gt;</w:t>
            </w:r>
          </w:p>
        </w:tc>
      </w:tr>
    </w:tbl>
    <w:p w14:paraId="3C833CF7" w14:textId="0DA0C101" w:rsidR="000A0ED5" w:rsidRPr="00F35504" w:rsidRDefault="000A0ED5" w:rsidP="002A301D">
      <w:pPr>
        <w:spacing w:before="120"/>
        <w:ind w:firstLine="709"/>
        <w:rPr>
          <w:rFonts w:ascii="Times New Roman" w:cs="Times New Roman"/>
          <w:lang w:val="en-US"/>
        </w:rPr>
      </w:pPr>
      <w:r w:rsidRPr="00F35504">
        <w:rPr>
          <w:rFonts w:ascii="Times New Roman" w:cs="Times New Roman"/>
        </w:rPr>
        <w:t>Контрольные</w:t>
      </w:r>
      <w:r w:rsidRPr="00F35504">
        <w:rPr>
          <w:rFonts w:ascii="Times New Roman" w:cs="Times New Roman"/>
          <w:lang w:val="en-US"/>
        </w:rPr>
        <w:t xml:space="preserve"> </w:t>
      </w:r>
      <w:r w:rsidRPr="00F35504">
        <w:rPr>
          <w:rFonts w:ascii="Times New Roman" w:cs="Times New Roman"/>
        </w:rPr>
        <w:t>примеры</w:t>
      </w:r>
      <w:bookmarkEnd w:id="18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42"/>
        <w:gridCol w:w="2343"/>
        <w:gridCol w:w="2343"/>
        <w:gridCol w:w="2343"/>
      </w:tblGrid>
      <w:tr w:rsidR="000A0ED5" w:rsidRPr="00F35504" w14:paraId="0786F68B" w14:textId="77777777" w:rsidTr="00E929D4">
        <w:trPr>
          <w:trHeight w:val="765"/>
        </w:trPr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C6A4A1" w14:textId="77777777" w:rsidR="000A0ED5" w:rsidRPr="00F35504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Контрольный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3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66040" w14:textId="77777777" w:rsidR="000A0ED5" w:rsidRPr="00F35504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F35504">
              <w:rPr>
                <w:rFonts w:ascii="Times New Roman" w:eastAsia="Times New Roman" w:cs="Times New Roman"/>
                <w:b/>
              </w:rPr>
              <w:t>Идентификатор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контрольного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примера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23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72DB9" w14:textId="77777777" w:rsidR="000A0ED5" w:rsidRPr="00F35504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F35504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34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31EE12" w14:textId="77777777" w:rsidR="000A0ED5" w:rsidRPr="00F35504" w:rsidRDefault="000A0ED5" w:rsidP="00252A5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F35504">
              <w:rPr>
                <w:rFonts w:ascii="Times New Roman" w:eastAsia="Times New Roman" w:cs="Times New Roman"/>
                <w:b/>
              </w:rPr>
              <w:t>файл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для</w:t>
            </w:r>
            <w:r w:rsidRPr="00F35504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F35504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C3313C" w:rsidRPr="003D138C" w14:paraId="0AE919AB" w14:textId="77777777" w:rsidTr="00E929D4">
        <w:trPr>
          <w:trHeight w:val="821"/>
        </w:trPr>
        <w:tc>
          <w:tcPr>
            <w:tcW w:w="2342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E958" w14:textId="41F4AB53" w:rsidR="00C3313C" w:rsidRPr="00E02B56" w:rsidRDefault="00C3313C" w:rsidP="00C3313C">
            <w:pPr>
              <w:rPr>
                <w:rFonts w:ascii="Times New Roman" w:eastAsia="Times New Roman" w:cs="Times New Roman"/>
                <w:i/>
              </w:rPr>
            </w:pPr>
            <w:r w:rsidRPr="00E02B56">
              <w:rPr>
                <w:rFonts w:ascii="Times New Roman" w:cs="Times New Roman"/>
                <w:i/>
              </w:rPr>
              <w:t>КП</w:t>
            </w:r>
            <w:r w:rsidRPr="00E02B56">
              <w:rPr>
                <w:rFonts w:asci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0AD50" w14:textId="6C2CF05A" w:rsidR="00C3313C" w:rsidRPr="00606257" w:rsidRDefault="00C3313C" w:rsidP="00FB120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autoSpaceDE w:val="0"/>
              <w:autoSpaceDN w:val="0"/>
              <w:adjustRightInd w:val="0"/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</w:pP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//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</w:t>
            </w:r>
            <w:r w:rsidR="00606257"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0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:ExportNoticeNSIRequest[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:oktmoNSIInfo/@name/string()='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город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</w:t>
            </w:r>
            <w:r w:rsidRPr="00C3313C">
              <w:rPr>
                <w:rFonts w:ascii="Times New Roman" w:cs="Times New Roman"/>
                <w:i/>
                <w:color w:val="000000" w:themeColor="text1"/>
                <w:highlight w:val="white"/>
              </w:rPr>
              <w:t>Каспийск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' and 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:NoticeNSI/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 xml:space="preserve"> ns0</w:t>
            </w:r>
            <w:r w:rsidRP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:oktmoNSIInfo/@oktmo/string()='82720000']</w:t>
            </w:r>
          </w:p>
        </w:tc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8F74" w14:textId="02C3F570" w:rsidR="00C3313C" w:rsidRPr="00E02B56" w:rsidRDefault="00C3313C" w:rsidP="00C3313C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</w:t>
            </w:r>
            <w:r w:rsidR="00606257">
              <w:rPr>
                <w:rFonts w:ascii="Times New Roman" w:cs="Times New Roman"/>
                <w:i/>
                <w:color w:val="000000" w:themeColor="text1"/>
                <w:highlight w:val="white"/>
                <w:lang w:val="en-US"/>
              </w:rPr>
              <w:t>ns0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</w:t>
            </w:r>
            <w:r w:rsidR="006632FC">
              <w:rPr>
                <w:rFonts w:ascii="Times New Roman" w:cs="Times New Roman"/>
                <w:i/>
                <w:iCs/>
                <w:szCs w:val="22"/>
                <w:lang w:val="en-US"/>
              </w:rPr>
              <w:t>xsd/services/ExportNoticeNSI/2.2.0</w:t>
            </w:r>
            <w:r w:rsidRPr="00E02B56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5A97" w14:textId="77777777" w:rsidR="00C3313C" w:rsidRPr="00E02B56" w:rsidRDefault="00C3313C" w:rsidP="00C3313C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E02B56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75861056" w14:textId="443FD4C9" w:rsidR="0031009B" w:rsidRPr="003D138C" w:rsidRDefault="00EB745F" w:rsidP="0000772A">
      <w:pPr>
        <w:pStyle w:val="13"/>
        <w:numPr>
          <w:ilvl w:val="0"/>
          <w:numId w:val="18"/>
        </w:numPr>
        <w:rPr>
          <w:rStyle w:val="af2"/>
          <w:rFonts w:ascii="Times New Roman" w:hAnsi="Times New Roman" w:cs="Times New Roman"/>
          <w:lang w:val="en-US"/>
        </w:rPr>
      </w:pPr>
      <w:bookmarkStart w:id="20" w:name="_Toc52893887"/>
      <w:r>
        <w:rPr>
          <w:rStyle w:val="af2"/>
          <w:rFonts w:ascii="Times New Roman" w:hAnsi="Times New Roman" w:cs="Times New Roman"/>
        </w:rPr>
        <w:lastRenderedPageBreak/>
        <w:t>с</w:t>
      </w:r>
      <w:r w:rsidR="00C8650A" w:rsidRPr="003D138C">
        <w:rPr>
          <w:rStyle w:val="af2"/>
          <w:rFonts w:ascii="Times New Roman" w:hAnsi="Times New Roman" w:cs="Times New Roman"/>
        </w:rPr>
        <w:t>остав</w:t>
      </w:r>
      <w:r w:rsidR="00C8650A" w:rsidRPr="003D138C">
        <w:rPr>
          <w:rStyle w:val="af2"/>
          <w:rFonts w:ascii="Times New Roman" w:hAnsi="Times New Roman" w:cs="Times New Roman"/>
          <w:lang w:val="en-US"/>
        </w:rPr>
        <w:t xml:space="preserve"> </w:t>
      </w:r>
      <w:r w:rsidR="00C8650A" w:rsidRPr="003D138C">
        <w:rPr>
          <w:rStyle w:val="af2"/>
          <w:rFonts w:ascii="Times New Roman" w:hAnsi="Times New Roman" w:cs="Times New Roman"/>
        </w:rPr>
        <w:t>передаваемой</w:t>
      </w:r>
      <w:r w:rsidR="00C8650A" w:rsidRPr="003D138C">
        <w:rPr>
          <w:rStyle w:val="af2"/>
          <w:rFonts w:ascii="Times New Roman" w:hAnsi="Times New Roman" w:cs="Times New Roman"/>
          <w:lang w:val="en-US"/>
        </w:rPr>
        <w:t xml:space="preserve"> </w:t>
      </w:r>
      <w:r w:rsidR="00C8650A" w:rsidRPr="003D138C">
        <w:rPr>
          <w:rStyle w:val="af2"/>
          <w:rFonts w:ascii="Times New Roman" w:hAnsi="Times New Roman" w:cs="Times New Roman"/>
        </w:rPr>
        <w:t>информации</w:t>
      </w:r>
      <w:bookmarkEnd w:id="20"/>
    </w:p>
    <w:p w14:paraId="141AAA47" w14:textId="6CC7E25B" w:rsidR="0031009B" w:rsidRPr="003D138C" w:rsidRDefault="0031009B" w:rsidP="0000772A">
      <w:pPr>
        <w:pStyle w:val="24"/>
        <w:numPr>
          <w:ilvl w:val="1"/>
          <w:numId w:val="23"/>
        </w:numPr>
      </w:pPr>
      <w:bookmarkStart w:id="21" w:name="_Toc52893888"/>
      <w:r w:rsidRPr="003D138C">
        <w:t>Описание полей запр</w:t>
      </w:r>
      <w:r w:rsidR="00FF3F88" w:rsidRPr="003D138C">
        <w:t>о</w:t>
      </w:r>
      <w:r w:rsidR="001B0FE0" w:rsidRPr="003D138C">
        <w:t>са</w:t>
      </w:r>
      <w:bookmarkEnd w:id="21"/>
    </w:p>
    <w:tbl>
      <w:tblPr>
        <w:tblStyle w:val="TableNormal"/>
        <w:tblW w:w="10830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560"/>
        <w:gridCol w:w="2268"/>
        <w:gridCol w:w="1559"/>
        <w:gridCol w:w="1843"/>
        <w:gridCol w:w="2409"/>
      </w:tblGrid>
      <w:tr w:rsidR="0031009B" w:rsidRPr="003D138C" w14:paraId="5E509CF5" w14:textId="77777777" w:rsidTr="0049786B">
        <w:trPr>
          <w:trHeight w:val="662"/>
          <w:tblHeader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4164FDA4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E62DD" w:rsidRPr="003D138C">
              <w:rPr>
                <w:rStyle w:val="affc"/>
                <w:rFonts w:ascii="Times New Roman" w:cs="Times New Roman"/>
                <w:szCs w:val="20"/>
              </w:rPr>
              <w:footnoteReference w:id="2"/>
            </w:r>
            <w:r w:rsidRPr="003D138C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3D138C" w:rsidRDefault="0031009B" w:rsidP="00FA5842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974253" w:rsidRPr="003D138C" w14:paraId="03A9B836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EBA9" w14:textId="77777777" w:rsidR="00974253" w:rsidRPr="003D138C" w:rsidRDefault="00974253" w:rsidP="004728F7">
            <w:pPr>
              <w:pStyle w:val="af3"/>
              <w:numPr>
                <w:ilvl w:val="0"/>
                <w:numId w:val="11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A972C" w14:textId="7A48BFDB" w:rsidR="00974253" w:rsidRPr="00974253" w:rsidRDefault="00974253" w:rsidP="00F3550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74253">
              <w:rPr>
                <w:rFonts w:ascii="Times New Roman"/>
                <w:iCs/>
                <w:sz w:val="24"/>
                <w:szCs w:val="24"/>
                <w:lang w:val="en-US"/>
              </w:rPr>
              <w:t>ExportNoticeNSIRequest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58A9" w14:textId="3DF38410" w:rsidR="00974253" w:rsidRPr="003D138C" w:rsidRDefault="00974253" w:rsidP="003E5116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Корневой тег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437E3" w14:textId="236287DE" w:rsidR="00974253" w:rsidRPr="003D138C" w:rsidRDefault="00974253" w:rsidP="003E511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0044" w14:textId="26143A20" w:rsidR="00974253" w:rsidRPr="003D138C" w:rsidRDefault="00974253" w:rsidP="004E5C6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413D5" w14:textId="77777777" w:rsidR="00974253" w:rsidRPr="003D138C" w:rsidRDefault="00974253" w:rsidP="003E511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116" w:rsidRPr="003D138C" w14:paraId="41E5F737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05CD" w14:textId="77777777" w:rsidR="003E5116" w:rsidRPr="00974253" w:rsidRDefault="003E5116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D6C00" w14:textId="2E49CCFA" w:rsidR="003E5116" w:rsidRPr="003D138C" w:rsidRDefault="003E5116" w:rsidP="00F3550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536BB" w14:textId="60495E0C" w:rsidR="003E5116" w:rsidRPr="003D138C" w:rsidRDefault="003E5116" w:rsidP="003E511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9200" w14:textId="79A9DA48" w:rsidR="003E5116" w:rsidRPr="003D138C" w:rsidRDefault="003E5116" w:rsidP="003E511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03AE" w14:textId="2233479C" w:rsidR="003E5116" w:rsidRPr="003D138C" w:rsidRDefault="003E5116" w:rsidP="00B84DE1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29D0" w14:textId="77777777" w:rsidR="003E5116" w:rsidRPr="003D138C" w:rsidRDefault="003E5116" w:rsidP="003E5116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1CD" w:rsidRPr="003D138C" w14:paraId="4E56063F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5636" w14:textId="77777777" w:rsidR="006A71CD" w:rsidRPr="00974253" w:rsidRDefault="006A71CD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2438" w14:textId="553A73B4" w:rsidR="006A71CD" w:rsidRPr="003D138C" w:rsidRDefault="006A71CD" w:rsidP="00F3550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4092" w14:textId="3169BA0B" w:rsidR="006A71CD" w:rsidRPr="003D138C" w:rsidRDefault="006A71CD" w:rsidP="0020605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 xml:space="preserve">Дата и время формирования </w:t>
            </w:r>
            <w:r w:rsidR="00206052" w:rsidRPr="003D138C">
              <w:rPr>
                <w:rFonts w:ascii="Times New Roman" w:hAnsi="Times New Roman"/>
                <w:sz w:val="24"/>
                <w:szCs w:val="28"/>
              </w:rPr>
              <w:t>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2523" w14:textId="4436F23D" w:rsidR="006A71CD" w:rsidRPr="003D138C" w:rsidRDefault="006A71CD" w:rsidP="006A71C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928B" w14:textId="0AF7E9A7" w:rsidR="006A71CD" w:rsidRPr="003D138C" w:rsidRDefault="006A71CD" w:rsidP="006A71CD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CEBD" w14:textId="77777777" w:rsidR="006A71CD" w:rsidRPr="003D138C" w:rsidRDefault="006A71CD" w:rsidP="006A71CD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063A77" w:rsidRPr="003D138C" w14:paraId="43344911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26917" w14:textId="77777777" w:rsidR="00063A77" w:rsidRPr="00974253" w:rsidRDefault="00063A77" w:rsidP="004728F7">
            <w:pPr>
              <w:pStyle w:val="af3"/>
              <w:numPr>
                <w:ilvl w:val="0"/>
                <w:numId w:val="16"/>
              </w:numPr>
              <w:ind w:left="114" w:hanging="114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3DA4" w14:textId="714BCCE7" w:rsidR="00063A77" w:rsidRPr="003D138C" w:rsidRDefault="00063A77" w:rsidP="00F3550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Destination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B5CF" w14:textId="4843D10E" w:rsidR="00063A77" w:rsidRPr="003D138C" w:rsidRDefault="00063A77" w:rsidP="00063A7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Идентификаторы получателя уведомлений по подписке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6C282" w14:textId="39906C02" w:rsidR="00063A77" w:rsidRPr="003D138C" w:rsidRDefault="00063A77" w:rsidP="008F4DF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B5D1" w14:textId="37E530BE" w:rsidR="00063A77" w:rsidRPr="003D138C" w:rsidRDefault="00063A77" w:rsidP="00063A77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BDC6F" w14:textId="77777777" w:rsidR="00063A77" w:rsidRPr="003D138C" w:rsidRDefault="00063A77" w:rsidP="00063A77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063A77" w:rsidRPr="003D138C" w14:paraId="1525BF0A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53AE" w14:textId="77777777" w:rsidR="00063A77" w:rsidRPr="00974253" w:rsidRDefault="00063A77" w:rsidP="004728F7">
            <w:pPr>
              <w:pStyle w:val="af3"/>
              <w:numPr>
                <w:ilvl w:val="0"/>
                <w:numId w:val="17"/>
              </w:numPr>
              <w:ind w:hanging="747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A25BC" w14:textId="070AB0CB" w:rsidR="00063A77" w:rsidRPr="003D138C" w:rsidRDefault="00063A77" w:rsidP="0034076E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69E1" w14:textId="034995C1" w:rsidR="00063A77" w:rsidRPr="003D138C" w:rsidRDefault="00063A77" w:rsidP="00785E48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 xml:space="preserve">УРН участника </w:t>
            </w:r>
            <w:r w:rsidR="00785E48" w:rsidRPr="003D138C">
              <w:rPr>
                <w:rFonts w:ascii="Times New Roman" w:hAnsi="Times New Roman"/>
                <w:sz w:val="24"/>
                <w:szCs w:val="24"/>
              </w:rPr>
              <w:t xml:space="preserve"> получателя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88247" w14:textId="209AA596" w:rsidR="00063A77" w:rsidRPr="003D138C" w:rsidRDefault="00063A77" w:rsidP="00063A7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AB7B4" w14:textId="1544F53A" w:rsidR="00063A77" w:rsidRPr="003D138C" w:rsidRDefault="00063A77" w:rsidP="006D5364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767B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(см. описание в п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ункте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7 раздела </w:t>
            </w:r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instrText xml:space="preserve"> REF _Ref519170101 \r \h </w:instrText>
            </w:r>
            <w:r w:rsidR="001D767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4.4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D76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67365" w14:textId="77777777" w:rsidR="00063A77" w:rsidRPr="003D138C" w:rsidRDefault="00063A77" w:rsidP="00063A77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6A71CD" w:rsidRPr="003D138C" w14:paraId="2325133E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711CA" w14:textId="77777777" w:rsidR="006A71CD" w:rsidRPr="00974253" w:rsidRDefault="006A71CD" w:rsidP="004728F7">
            <w:pPr>
              <w:pStyle w:val="af3"/>
              <w:numPr>
                <w:ilvl w:val="0"/>
                <w:numId w:val="17"/>
              </w:numPr>
              <w:ind w:hanging="747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4BD9" w14:textId="734756FF" w:rsidR="006A71CD" w:rsidRPr="003D138C" w:rsidRDefault="00F35504" w:rsidP="0034076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E05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6538"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49907" w14:textId="41C2FD8B" w:rsidR="006A71CD" w:rsidRPr="003D138C" w:rsidRDefault="00446538" w:rsidP="0020605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Код маршрутизации участника для предоставления информации по ВС с табличной маршрутизацией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692C" w14:textId="03CDA938" w:rsidR="006A71CD" w:rsidRPr="003D138C" w:rsidRDefault="006A71CD" w:rsidP="00063A77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2AFB3" w14:textId="0FB35E89" w:rsidR="006A71CD" w:rsidRPr="003D138C" w:rsidRDefault="006070E6" w:rsidP="006D5364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RoutingCodeType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767B">
              <w:rPr>
                <w:rFonts w:ascii="Times New Roman" w:hAnsi="Times New Roman"/>
                <w:sz w:val="24"/>
                <w:szCs w:val="24"/>
              </w:rPr>
              <w:t>(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см. описание в пункте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8 раздела </w:t>
            </w:r>
            <w:r w:rsidR="00533718" w:rsidRPr="001D7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instrText xml:space="preserve"> REF _Ref519170101 \r \h </w:instrText>
            </w:r>
            <w:r w:rsidR="001D767B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t>4.4</w:t>
            </w:r>
            <w:r w:rsidR="006D5364" w:rsidRPr="001D767B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D767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B4364" w14:textId="77777777" w:rsidR="006A71CD" w:rsidRPr="003D138C" w:rsidRDefault="006A71CD" w:rsidP="00446538">
            <w:pPr>
              <w:pStyle w:val="aff1"/>
              <w:rPr>
                <w:b/>
                <w:i/>
                <w:sz w:val="24"/>
                <w:szCs w:val="24"/>
              </w:rPr>
            </w:pPr>
          </w:p>
        </w:tc>
      </w:tr>
      <w:tr w:rsidR="00D919C8" w:rsidRPr="003D138C" w14:paraId="4AD679C6" w14:textId="77777777" w:rsidTr="0049786B">
        <w:trPr>
          <w:trHeight w:val="23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6B31" w14:textId="77777777" w:rsidR="00D919C8" w:rsidRPr="00974253" w:rsidRDefault="00D919C8" w:rsidP="004728F7">
            <w:pPr>
              <w:pStyle w:val="af3"/>
              <w:numPr>
                <w:ilvl w:val="0"/>
                <w:numId w:val="16"/>
              </w:numPr>
              <w:ind w:hanging="720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0D84B" w14:textId="7B5145FF" w:rsidR="00D919C8" w:rsidRPr="00533718" w:rsidRDefault="00D919C8" w:rsidP="00D919C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NoticeNSI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69682" w14:textId="1F6F0F62" w:rsidR="00D919C8" w:rsidRPr="005816B5" w:rsidRDefault="00423AD7" w:rsidP="00423AD7">
            <w:pPr>
              <w:pStyle w:val="aff1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Уведомления о</w:t>
            </w:r>
            <w:r w:rsidR="00D919C8" w:rsidRPr="005816B5">
              <w:rPr>
                <w:rFonts w:ascii="Times New Roman" w:hAnsi="Times New Roman"/>
                <w:sz w:val="24"/>
                <w:szCs w:val="28"/>
              </w:rPr>
              <w:t xml:space="preserve"> нормативно-справочной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8BADC" w14:textId="38ED7290" w:rsidR="00D919C8" w:rsidRPr="00D919C8" w:rsidRDefault="00947CFE" w:rsidP="00D919C8">
            <w:pPr>
              <w:pStyle w:val="aff1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919C8" w:rsidRPr="00D919C8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58E9F" w14:textId="015F8BC9" w:rsidR="00D919C8" w:rsidRPr="00D919C8" w:rsidRDefault="00D919C8" w:rsidP="00D919C8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919C8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D453F" w14:textId="3032FB92" w:rsidR="00D919C8" w:rsidRPr="00423AD7" w:rsidRDefault="00D919C8" w:rsidP="00D919C8">
            <w:pPr>
              <w:pStyle w:val="32"/>
              <w:spacing w:before="0" w:after="0" w:line="240" w:lineRule="auto"/>
              <w:rPr>
                <w:b w:val="0"/>
                <w:i/>
                <w:sz w:val="24"/>
                <w:szCs w:val="24"/>
              </w:rPr>
            </w:pPr>
          </w:p>
        </w:tc>
      </w:tr>
      <w:tr w:rsidR="00645D04" w:rsidRPr="003D138C" w14:paraId="261E2BA5" w14:textId="77777777" w:rsidTr="0049786B">
        <w:trPr>
          <w:trHeight w:val="23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809F" w14:textId="6E1B8902" w:rsidR="00645D04" w:rsidRPr="00E17C24" w:rsidRDefault="00645D04" w:rsidP="0000772A">
            <w:pPr>
              <w:pStyle w:val="af3"/>
              <w:numPr>
                <w:ilvl w:val="0"/>
                <w:numId w:val="19"/>
              </w:numPr>
              <w:tabs>
                <w:tab w:val="left" w:pos="714"/>
              </w:tabs>
              <w:ind w:hanging="1352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0A50" w14:textId="6332264E" w:rsidR="00645D04" w:rsidRDefault="00645D04" w:rsidP="00645D0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7CFE">
              <w:rPr>
                <w:rFonts w:ascii="Times New Roman" w:hAnsi="Times New Roman"/>
                <w:sz w:val="24"/>
                <w:szCs w:val="24"/>
                <w:lang w:val="en-US"/>
              </w:rPr>
              <w:t>directoryCode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C5B88" w14:textId="324D002B" w:rsidR="00645D04" w:rsidRDefault="00645D04" w:rsidP="00645D04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Код справочника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03A49" w14:textId="03441871" w:rsidR="00645D04" w:rsidRPr="00D919C8" w:rsidRDefault="00645D04" w:rsidP="00645D0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B94B8" w14:textId="77777777" w:rsidR="00645D04" w:rsidRPr="00AD0E86" w:rsidRDefault="00645D04" w:rsidP="00645D0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</w:rPr>
              <w:t xml:space="preserve">Строка длиной до 10 символов </w:t>
            </w:r>
          </w:p>
          <w:p w14:paraId="55E54968" w14:textId="77777777" w:rsidR="00645D04" w:rsidRPr="00AD0E86" w:rsidRDefault="00645D04" w:rsidP="00645D0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E48E01B" w14:textId="583E10A4" w:rsidR="00645D04" w:rsidRPr="00D919C8" w:rsidRDefault="00645D04" w:rsidP="00645D04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D0E8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15910" w14:textId="77777777" w:rsidR="00645D04" w:rsidRPr="00F73DAA" w:rsidRDefault="00645D04" w:rsidP="00F73DAA">
            <w:r w:rsidRPr="00F73DAA">
              <w:t>Возможные</w:t>
            </w:r>
            <w:r w:rsidRPr="00F73DAA">
              <w:t xml:space="preserve"> </w:t>
            </w:r>
            <w:r w:rsidRPr="00F73DAA">
              <w:t>значения</w:t>
            </w:r>
            <w:r w:rsidRPr="00F73DAA">
              <w:t>:</w:t>
            </w:r>
          </w:p>
          <w:p w14:paraId="1492B3D3" w14:textId="77777777" w:rsidR="00645D04" w:rsidRPr="00F73DAA" w:rsidRDefault="00645D04" w:rsidP="0000772A">
            <w:pPr>
              <w:pStyle w:val="af3"/>
              <w:numPr>
                <w:ilvl w:val="0"/>
                <w:numId w:val="21"/>
              </w:numPr>
              <w:rPr>
                <w:rFonts w:ascii="Times New Roman" w:cs="Times New Roman"/>
              </w:rPr>
            </w:pPr>
            <w:r w:rsidRPr="00F73DAA">
              <w:rPr>
                <w:rFonts w:ascii="Times New Roman" w:cs="Times New Roman"/>
              </w:rPr>
              <w:t xml:space="preserve">UBP </w:t>
            </w:r>
          </w:p>
          <w:p w14:paraId="6CCA40A0" w14:textId="5B09668A" w:rsidR="00645D04" w:rsidRPr="00F73DAA" w:rsidRDefault="00645D04" w:rsidP="0000772A">
            <w:pPr>
              <w:pStyle w:val="af3"/>
              <w:numPr>
                <w:ilvl w:val="0"/>
                <w:numId w:val="21"/>
              </w:numPr>
            </w:pPr>
            <w:r w:rsidRPr="00F73DAA">
              <w:rPr>
                <w:rFonts w:ascii="Times New Roman" w:cs="Times New Roman"/>
              </w:rPr>
              <w:t>OKTMO</w:t>
            </w:r>
            <w:r w:rsidRPr="00F73DAA">
              <w:t xml:space="preserve"> </w:t>
            </w:r>
          </w:p>
        </w:tc>
      </w:tr>
      <w:tr w:rsidR="00645D04" w:rsidRPr="003D138C" w14:paraId="655F8261" w14:textId="77777777" w:rsidTr="0049786B">
        <w:trPr>
          <w:trHeight w:val="238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C7867" w14:textId="5E11E764" w:rsidR="00645D04" w:rsidRPr="00E17C24" w:rsidRDefault="00645D04" w:rsidP="0000772A">
            <w:pPr>
              <w:pStyle w:val="af3"/>
              <w:numPr>
                <w:ilvl w:val="0"/>
                <w:numId w:val="19"/>
              </w:numPr>
              <w:ind w:hanging="1352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3EB73" w14:textId="1AD9F827" w:rsidR="00645D04" w:rsidRDefault="00645D04" w:rsidP="00645D0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7CFE">
              <w:rPr>
                <w:rFonts w:ascii="Times New Roman" w:hAnsi="Times New Roman"/>
                <w:sz w:val="24"/>
                <w:szCs w:val="24"/>
                <w:lang w:val="en-US"/>
              </w:rPr>
              <w:t>signAttachment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610F" w14:textId="11AEB9BD" w:rsidR="00645D04" w:rsidRDefault="00645D04" w:rsidP="00645D04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Признак вложения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464D3" w14:textId="2440902F" w:rsidR="00645D04" w:rsidRPr="00D919C8" w:rsidRDefault="00645D04" w:rsidP="00645D0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CCD78" w14:textId="3036D720" w:rsidR="00645D04" w:rsidRPr="00D919C8" w:rsidRDefault="00645D04" w:rsidP="00645D04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86D20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A4E4" w14:textId="77777777" w:rsidR="00645D04" w:rsidRPr="00F73DAA" w:rsidRDefault="00645D04" w:rsidP="00F73DAA">
            <w:r w:rsidRPr="00F73DAA">
              <w:t>Возможные</w:t>
            </w:r>
            <w:r w:rsidRPr="00F73DAA">
              <w:t xml:space="preserve"> </w:t>
            </w:r>
            <w:r w:rsidRPr="00F73DAA">
              <w:t>значения</w:t>
            </w:r>
            <w:r w:rsidRPr="00F73DAA">
              <w:t>:</w:t>
            </w:r>
          </w:p>
          <w:p w14:paraId="4BAD967E" w14:textId="77777777" w:rsidR="00645D04" w:rsidRPr="00F73DAA" w:rsidRDefault="00645D04" w:rsidP="0000772A">
            <w:pPr>
              <w:pStyle w:val="af3"/>
              <w:numPr>
                <w:ilvl w:val="0"/>
                <w:numId w:val="22"/>
              </w:numPr>
              <w:rPr>
                <w:rFonts w:ascii="Times New Roman" w:cs="Times New Roman"/>
              </w:rPr>
            </w:pPr>
            <w:r w:rsidRPr="00F73DAA">
              <w:rPr>
                <w:rFonts w:ascii="Times New Roman" w:cs="Times New Roman"/>
              </w:rPr>
              <w:lastRenderedPageBreak/>
              <w:t>false – вложений нет;</w:t>
            </w:r>
          </w:p>
          <w:p w14:paraId="4BE32DC3" w14:textId="5D734D8B" w:rsidR="00645D04" w:rsidRPr="00F73DAA" w:rsidRDefault="00645D04" w:rsidP="0000772A">
            <w:pPr>
              <w:pStyle w:val="af3"/>
              <w:numPr>
                <w:ilvl w:val="0"/>
                <w:numId w:val="22"/>
              </w:numPr>
            </w:pPr>
            <w:r w:rsidRPr="00F73DAA">
              <w:rPr>
                <w:rFonts w:ascii="Times New Roman" w:cs="Times New Roman"/>
              </w:rPr>
              <w:t>true – вложения есть</w:t>
            </w:r>
            <w:r w:rsidRPr="00F73DAA">
              <w:t>.</w:t>
            </w:r>
          </w:p>
        </w:tc>
      </w:tr>
      <w:tr w:rsidR="00645D04" w:rsidRPr="003D138C" w14:paraId="107E6459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F3A57" w14:textId="6FE6CA02" w:rsidR="00645D04" w:rsidRPr="00E17C24" w:rsidRDefault="00645D04" w:rsidP="0000772A">
            <w:pPr>
              <w:pStyle w:val="af3"/>
              <w:numPr>
                <w:ilvl w:val="0"/>
                <w:numId w:val="19"/>
              </w:numPr>
              <w:ind w:hanging="1352"/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DFD9C" w14:textId="45654061" w:rsidR="00645D04" w:rsidRPr="003D138C" w:rsidRDefault="00645D04" w:rsidP="00645D04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5816B5">
              <w:rPr>
                <w:rFonts w:ascii="Times New Roman" w:hAnsi="Times New Roman"/>
                <w:sz w:val="24"/>
                <w:szCs w:val="24"/>
              </w:rPr>
              <w:t>PayeeNSIInfo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739FD" w14:textId="5DD1F861" w:rsidR="00645D04" w:rsidRPr="003D138C" w:rsidRDefault="00645D04" w:rsidP="00645D04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Нормативно-справочная информация об участнике-получателе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88376" w14:textId="17809E34" w:rsidR="00645D04" w:rsidRPr="003D138C" w:rsidRDefault="00645D04" w:rsidP="00645D0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0…</w:t>
            </w:r>
            <w:r w:rsidRPr="00D919C8">
              <w:rPr>
                <w:rFonts w:ascii="Times New Roman" w:hAnsi="Times New Roman"/>
                <w:sz w:val="24"/>
                <w:szCs w:val="24"/>
              </w:rPr>
              <w:t>∞</w:t>
            </w:r>
            <w:r w:rsidRPr="006D536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6D5364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83CED" w14:textId="2D20D4DA" w:rsidR="00645D04" w:rsidRPr="00BD65E6" w:rsidRDefault="00645D04" w:rsidP="00BD65E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/ Основан на типе </w:t>
            </w:r>
            <w:r w:rsidR="00BD65E6">
              <w:rPr>
                <w:rFonts w:ascii="Times New Roman" w:hAnsi="Times New Roman"/>
                <w:sz w:val="24"/>
                <w:szCs w:val="24"/>
                <w:lang w:val="en-US"/>
              </w:rPr>
              <w:t>Payee</w:t>
            </w:r>
            <w:r w:rsidR="00BD65E6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NSIInfo</w:t>
            </w:r>
            <w:r w:rsidR="00BD65E6" w:rsidRPr="003D138C">
              <w:rPr>
                <w:rFonts w:ascii="Times New Roman" w:hAnsi="Times New Roman"/>
                <w:sz w:val="24"/>
                <w:szCs w:val="24"/>
              </w:rPr>
              <w:t>Type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instrText xml:space="preserve"> REF _Ref45097729 \h  \* MERGEFORMAT </w:instrTex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65E6" w:rsidRPr="00BD65E6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641FE" w14:textId="4BC6ACFD" w:rsidR="00645D04" w:rsidRPr="00423AD7" w:rsidRDefault="00645D04" w:rsidP="00645D04">
            <w:pPr>
              <w:pStyle w:val="aff1"/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oktmo</w:t>
            </w:r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NSIInfo</w:t>
            </w:r>
          </w:p>
        </w:tc>
      </w:tr>
      <w:tr w:rsidR="00611910" w:rsidRPr="003D138C" w14:paraId="6A642E41" w14:textId="77777777" w:rsidTr="0049786B">
        <w:trPr>
          <w:trHeight w:val="403"/>
        </w:trPr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CAF9A" w14:textId="5D3E2017" w:rsidR="00611910" w:rsidRPr="0023774E" w:rsidRDefault="0023774E" w:rsidP="0023774E">
            <w:pPr>
              <w:rPr>
                <w:rFonts w:ascii="Times New Roman" w:cs="Times New Roman"/>
                <w:highlight w:val="yellow"/>
              </w:rPr>
            </w:pPr>
            <w:r w:rsidRPr="0023774E">
              <w:rPr>
                <w:rFonts w:ascii="Times New Roman" w:cs="Times New Roman"/>
              </w:rPr>
              <w:t>1</w:t>
            </w:r>
            <w:r>
              <w:rPr>
                <w:rFonts w:ascii="Times New Roman" w:cs="Times New Roman"/>
              </w:rPr>
              <w:t>.4.4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97971" w14:textId="5578F836" w:rsidR="00611910" w:rsidRPr="00645531" w:rsidRDefault="00611910" w:rsidP="00611910">
            <w:pPr>
              <w:pStyle w:val="aff1"/>
              <w:ind w:left="55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val="en-US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4BD5E" w14:textId="403419F4" w:rsidR="00611910" w:rsidRPr="00BD65E6" w:rsidRDefault="00611910" w:rsidP="00611910">
            <w:pPr>
              <w:pStyle w:val="af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65E6">
              <w:rPr>
                <w:rFonts w:ascii="Times New Roman" w:hAnsi="Times New Roman"/>
                <w:bCs/>
                <w:sz w:val="24"/>
                <w:szCs w:val="24"/>
              </w:rPr>
              <w:t>Нормативно</w:t>
            </w:r>
            <w:r w:rsidR="008F3632">
              <w:rPr>
                <w:rFonts w:ascii="Times New Roman" w:hAnsi="Times New Roman"/>
                <w:bCs/>
                <w:sz w:val="24"/>
                <w:szCs w:val="24"/>
              </w:rPr>
              <w:t>-справочная информация о коде по</w:t>
            </w:r>
            <w:r w:rsidRPr="00BD65E6">
              <w:rPr>
                <w:rFonts w:ascii="Times New Roman" w:hAnsi="Times New Roman"/>
                <w:bCs/>
                <w:sz w:val="24"/>
                <w:szCs w:val="24"/>
              </w:rPr>
              <w:t xml:space="preserve"> ОКТМО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18668" w14:textId="51DA6FB9" w:rsidR="00611910" w:rsidRPr="00645531" w:rsidRDefault="00611910" w:rsidP="00611910">
            <w:pPr>
              <w:pStyle w:val="aff1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0…</w:t>
            </w:r>
            <w:r w:rsidRPr="00D919C8">
              <w:rPr>
                <w:rFonts w:ascii="Times New Roman" w:hAnsi="Times New Roman"/>
                <w:sz w:val="24"/>
                <w:szCs w:val="24"/>
              </w:rPr>
              <w:t>∞</w:t>
            </w: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, необязательно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E13A8" w14:textId="116CA48C" w:rsidR="00611910" w:rsidRPr="00645531" w:rsidRDefault="00611910" w:rsidP="00BD65E6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sz w:val="24"/>
                <w:szCs w:val="24"/>
              </w:rPr>
              <w:t>К</w:t>
            </w:r>
            <w:r w:rsidRPr="004B3717">
              <w:rPr>
                <w:rFonts w:ascii="Times New Roman" w:hAnsi="Times New Roman"/>
                <w:sz w:val="24"/>
                <w:szCs w:val="24"/>
              </w:rPr>
              <w:t>онтейнер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/ Основан на типе </w:t>
            </w:r>
            <w:r w:rsidR="00BD65E6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oktmoNSIInfo</w:t>
            </w:r>
            <w:r w:rsidR="00BD65E6" w:rsidRPr="003D138C">
              <w:rPr>
                <w:rFonts w:ascii="Times New Roman" w:hAnsi="Times New Roman"/>
                <w:sz w:val="24"/>
                <w:szCs w:val="24"/>
              </w:rPr>
              <w:t>Type</w:t>
            </w:r>
            <w:r w:rsidR="00BD65E6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-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instrText xml:space="preserve"> REF _Ref45097660 \h  \* MERGEFORMAT </w:instrTex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BD65E6" w:rsidRPr="00BD65E6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BD65E6" w:rsidRPr="00BD65E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4DFA2" w14:textId="143BF9D2" w:rsidR="00611910" w:rsidRPr="00301F36" w:rsidRDefault="00611910" w:rsidP="00611910">
            <w:pPr>
              <w:pStyle w:val="aff1"/>
              <w:spacing w:after="0" w:line="260" w:lineRule="exac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416AE">
              <w:rPr>
                <w:rFonts w:ascii="Times New Roman" w:hAnsi="Times New Roman"/>
                <w:i/>
                <w:sz w:val="24"/>
                <w:szCs w:val="24"/>
              </w:rPr>
              <w:t xml:space="preserve">Наличие данного контейнера исключает наличие контейнера </w:t>
            </w:r>
            <w:r w:rsidRPr="003416A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PayeeNSIInfo</w:t>
            </w:r>
          </w:p>
        </w:tc>
      </w:tr>
    </w:tbl>
    <w:p w14:paraId="35F70CE3" w14:textId="695EE021" w:rsidR="00785E48" w:rsidRPr="00685F08" w:rsidRDefault="00CF559E" w:rsidP="00CF559E">
      <w:pPr>
        <w:pStyle w:val="24"/>
      </w:pPr>
      <w:bookmarkStart w:id="22" w:name="_Toc498677764"/>
      <w:bookmarkStart w:id="23" w:name="_Toc52893889"/>
      <w:r w:rsidRPr="00685F08">
        <w:t xml:space="preserve">4.2 </w:t>
      </w:r>
      <w:r w:rsidR="00785E48" w:rsidRPr="00685F08">
        <w:t>Описание полей ответа на запрос</w:t>
      </w:r>
      <w:bookmarkEnd w:id="22"/>
      <w:bookmarkEnd w:id="23"/>
    </w:p>
    <w:tbl>
      <w:tblPr>
        <w:tblStyle w:val="TableNormal"/>
        <w:tblW w:w="11113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1559"/>
        <w:gridCol w:w="2268"/>
        <w:gridCol w:w="1560"/>
        <w:gridCol w:w="1842"/>
        <w:gridCol w:w="2551"/>
      </w:tblGrid>
      <w:tr w:rsidR="00785E48" w:rsidRPr="003D138C" w14:paraId="1ED8B27B" w14:textId="77777777" w:rsidTr="00251F4B">
        <w:trPr>
          <w:trHeight w:val="662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B62732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0A94FD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026FFF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F6B6C" w14:textId="1E4F028C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>Требования к заполнению</w:t>
            </w:r>
            <w:r w:rsidR="003E62DD" w:rsidRPr="003D138C">
              <w:rPr>
                <w:rStyle w:val="affc"/>
                <w:rFonts w:ascii="Times New Roman" w:cs="Times New Roman"/>
                <w:szCs w:val="20"/>
              </w:rPr>
              <w:footnoteReference w:id="3"/>
            </w:r>
            <w:r w:rsidRPr="003D138C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18C348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089212" w14:textId="77777777" w:rsidR="00785E48" w:rsidRPr="003D138C" w:rsidRDefault="00785E48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785E48" w:rsidRPr="003D138C" w14:paraId="68FDEF92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3C88F" w14:textId="77777777" w:rsidR="00785E48" w:rsidRPr="003D138C" w:rsidRDefault="00785E48" w:rsidP="004728F7">
            <w:pPr>
              <w:pStyle w:val="af3"/>
              <w:numPr>
                <w:ilvl w:val="0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218C7" w14:textId="1EAB90B2" w:rsidR="00785E48" w:rsidRPr="003D138C" w:rsidRDefault="00785E48" w:rsidP="00176BC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ExportNotice</w:t>
            </w:r>
            <w:r w:rsidR="00BA0C41">
              <w:rPr>
                <w:rFonts w:ascii="Times New Roman" w:hAnsi="Times New Roman"/>
                <w:sz w:val="24"/>
                <w:szCs w:val="24"/>
                <w:lang w:val="en-US"/>
              </w:rPr>
              <w:t>NSI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4376" w14:textId="446D91E8" w:rsidR="00785E48" w:rsidRPr="003D138C" w:rsidRDefault="00785E48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Ответ на запрос предоставления из ГИС ГМП уведомлений по подписке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1F669" w14:textId="77777777" w:rsidR="00785E48" w:rsidRPr="003D138C" w:rsidRDefault="00785E48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6ED3D" w14:textId="2DCA03FB" w:rsidR="00785E48" w:rsidRPr="003D138C" w:rsidRDefault="00FC13A2" w:rsidP="006D5364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Контейнер/ Основан</w:t>
            </w:r>
            <w:r w:rsidR="00785E48" w:rsidRPr="003D138C">
              <w:rPr>
                <w:rFonts w:ascii="Times New Roman" w:hAnsi="Times New Roman"/>
                <w:sz w:val="24"/>
                <w:szCs w:val="24"/>
              </w:rPr>
              <w:t xml:space="preserve"> на типе ResponseType</w:t>
            </w:r>
            <w:r w:rsidR="00505691">
              <w:rPr>
                <w:rFonts w:ascii="Times New Roman" w:hAnsi="Times New Roman"/>
                <w:sz w:val="24"/>
                <w:szCs w:val="24"/>
              </w:rPr>
              <w:t xml:space="preserve"> (см. описание в таблице </w:t>
            </w:r>
            <w:r w:rsidR="006D5364">
              <w:rPr>
                <w:rFonts w:ascii="Times New Roman" w:hAnsi="Times New Roman"/>
                <w:sz w:val="24"/>
                <w:szCs w:val="24"/>
              </w:rPr>
              <w:t>-</w: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instrText xml:space="preserve"> REF _Ref38379604 \h  \* MERGEFORMAT </w:instrTex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6D5364" w:rsidRPr="006D5364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6D5364" w:rsidRPr="006D53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4B6675" w:rsidRPr="006D536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827DB" w14:textId="77777777" w:rsidR="00785E48" w:rsidRPr="003D138C" w:rsidRDefault="00785E48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626D30C9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CAD58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30C18" w14:textId="77777777" w:rsidR="00785E48" w:rsidRPr="003D138C" w:rsidRDefault="00785E48" w:rsidP="00FE70E7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3C9C2" w14:textId="5C1EDC53" w:rsidR="00785E48" w:rsidRPr="003D138C" w:rsidRDefault="00785E48" w:rsidP="00785E4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01DE6" w14:textId="77777777" w:rsidR="00785E48" w:rsidRPr="003D138C" w:rsidRDefault="00785E48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EAF29" w14:textId="6C8A6513" w:rsidR="00785E48" w:rsidRPr="003D138C" w:rsidRDefault="00785E48" w:rsidP="0072054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769D" w14:textId="77777777" w:rsidR="00785E48" w:rsidRPr="003D138C" w:rsidRDefault="00785E48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57E489BD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5815D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0874F" w14:textId="75FE7745" w:rsidR="00785E48" w:rsidRPr="003D138C" w:rsidRDefault="00785E48" w:rsidP="00FE70E7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38FDC" w14:textId="77777777" w:rsidR="00785E48" w:rsidRPr="003D138C" w:rsidRDefault="00785E48" w:rsidP="00176BCF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9A33" w14:textId="77777777" w:rsidR="00785E48" w:rsidRPr="003D138C" w:rsidRDefault="00785E48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72616" w14:textId="564AB09A" w:rsidR="00785E48" w:rsidRPr="006C6009" w:rsidRDefault="00785E48" w:rsidP="00B84DE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C6009">
              <w:rPr>
                <w:rFonts w:ascii="Times New Roman" w:hAnsi="Times New Roman"/>
                <w:sz w:val="24"/>
                <w:szCs w:val="24"/>
              </w:rPr>
              <w:t xml:space="preserve"> Строка не более 50 символов в формате </w:t>
            </w:r>
            <w:r w:rsidRPr="006C6009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CF089" w14:textId="77777777" w:rsidR="00785E48" w:rsidRPr="003D138C" w:rsidRDefault="00785E48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78AA30F1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8FE7B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7AB72" w14:textId="3DB684EF" w:rsidR="00785E48" w:rsidRPr="003D138C" w:rsidRDefault="00785E48" w:rsidP="00FE70E7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90A6F" w14:textId="748CA5C8" w:rsidR="00785E48" w:rsidRPr="003D138C" w:rsidRDefault="00785E48" w:rsidP="00785E4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УРН участника  получателя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20BE2" w14:textId="66A63C59" w:rsidR="00785E48" w:rsidRPr="003D138C" w:rsidRDefault="00785E48" w:rsidP="00785E4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A27C" w14:textId="20B74C72" w:rsidR="00785E48" w:rsidRPr="003D138C" w:rsidRDefault="00785E48" w:rsidP="00505691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(см. описание в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lastRenderedPageBreak/>
              <w:t>пункте 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7 раздела </w:t>
            </w:r>
            <w:r w:rsidR="00505691"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5087" w14:textId="77777777" w:rsidR="00785E48" w:rsidRPr="003D138C" w:rsidRDefault="00785E48" w:rsidP="00785E4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E48" w:rsidRPr="003D138C" w14:paraId="19315648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50CEC" w14:textId="77777777" w:rsidR="00785E48" w:rsidRPr="003D138C" w:rsidRDefault="00785E48" w:rsidP="004728F7">
            <w:pPr>
              <w:pStyle w:val="af3"/>
              <w:numPr>
                <w:ilvl w:val="1"/>
                <w:numId w:val="12"/>
              </w:numPr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D9DD8" w14:textId="77777777" w:rsidR="00785E48" w:rsidRPr="003D138C" w:rsidRDefault="00785E48" w:rsidP="00FE70E7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D0E5C" w14:textId="77777777" w:rsidR="00785E48" w:rsidRPr="003D138C" w:rsidRDefault="00785E48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Дата и время формирования сообщения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C9D50" w14:textId="77777777" w:rsidR="00785E48" w:rsidRPr="003D138C" w:rsidRDefault="00785E48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BE13F" w14:textId="77777777" w:rsidR="00785E48" w:rsidRPr="003D138C" w:rsidRDefault="00785E48" w:rsidP="00176BCF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3042" w14:textId="77777777" w:rsidR="00785E48" w:rsidRPr="003D138C" w:rsidRDefault="00785E48" w:rsidP="00176BCF">
            <w:pPr>
              <w:pStyle w:val="32"/>
              <w:rPr>
                <w:b w:val="0"/>
                <w:i/>
                <w:sz w:val="24"/>
                <w:szCs w:val="24"/>
              </w:rPr>
            </w:pPr>
          </w:p>
        </w:tc>
      </w:tr>
      <w:tr w:rsidR="00FC13A2" w:rsidRPr="003D138C" w14:paraId="4811023F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B6D7" w14:textId="77777777" w:rsidR="00FC13A2" w:rsidRPr="00FC13A2" w:rsidRDefault="00FC13A2" w:rsidP="004728F7">
            <w:pPr>
              <w:pStyle w:val="af3"/>
              <w:numPr>
                <w:ilvl w:val="0"/>
                <w:numId w:val="14"/>
              </w:numPr>
              <w:ind w:hanging="748"/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0FCD" w14:textId="3E3CF7D8" w:rsidR="00FC13A2" w:rsidRPr="003D138C" w:rsidRDefault="00FC13A2" w:rsidP="00FE70E7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10011" w14:textId="5B81BEB0" w:rsidR="00FC13A2" w:rsidRPr="003D138C" w:rsidRDefault="00FC13A2" w:rsidP="00FC13A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Код маршрутизации участника для предоставления информации по ВС с табличной маршрутизацией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C68CA" w14:textId="2FC51E4D" w:rsidR="00FC13A2" w:rsidRPr="003D138C" w:rsidRDefault="00FC13A2" w:rsidP="00FC13A2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D457" w14:textId="44DFCAC8" w:rsidR="00FC13A2" w:rsidRPr="003D138C" w:rsidRDefault="00FC13A2" w:rsidP="00FC13A2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RoutingCodeType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_Ref519170101 \r \h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E549E" w14:textId="36B6CEE3" w:rsidR="00FC13A2" w:rsidRPr="003D138C" w:rsidRDefault="00FC13A2" w:rsidP="00FC13A2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</w:rPr>
            </w:pPr>
          </w:p>
        </w:tc>
      </w:tr>
      <w:tr w:rsidR="00FC13A2" w:rsidRPr="003D138C" w14:paraId="4951CCCF" w14:textId="77777777" w:rsidTr="00251F4B">
        <w:trPr>
          <w:trHeight w:val="403"/>
        </w:trPr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8E8AD" w14:textId="77777777" w:rsidR="00FC13A2" w:rsidRPr="00FC13A2" w:rsidRDefault="00FC13A2" w:rsidP="004728F7">
            <w:pPr>
              <w:pStyle w:val="af3"/>
              <w:numPr>
                <w:ilvl w:val="0"/>
                <w:numId w:val="14"/>
              </w:numPr>
              <w:ind w:hanging="748"/>
              <w:rPr>
                <w:rFonts w:asci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2769" w14:textId="66DB4E6E" w:rsidR="00FC13A2" w:rsidRPr="003D138C" w:rsidRDefault="00FC13A2" w:rsidP="00FE70E7">
            <w:pPr>
              <w:pStyle w:val="aff1"/>
              <w:ind w:left="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ExportNotice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NSI</w:t>
            </w: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Confirmation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DCEF" w14:textId="55DEA9FC" w:rsidR="00FC13A2" w:rsidRPr="003D138C" w:rsidRDefault="00FC13A2" w:rsidP="00FC13A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Подтверждение приема сообщения с рассылкой уведомлений по подписке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84FA" w14:textId="364C0B20" w:rsidR="00FC13A2" w:rsidRPr="003D138C" w:rsidRDefault="00FC13A2" w:rsidP="00FC13A2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567F4" w14:textId="43682A8B" w:rsidR="00FC13A2" w:rsidRPr="003D138C" w:rsidRDefault="00FC13A2" w:rsidP="00FC13A2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boolean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273F" w14:textId="474C517B" w:rsidR="00FC13A2" w:rsidRPr="003D138C" w:rsidRDefault="00FC13A2" w:rsidP="00FC13A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</w:rPr>
              <w:t>Возможные значения:</w:t>
            </w:r>
          </w:p>
          <w:p w14:paraId="17FC5EBA" w14:textId="5E13A16E" w:rsidR="00FC13A2" w:rsidRPr="003D138C" w:rsidRDefault="00FC13A2" w:rsidP="00FC13A2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3D138C">
              <w:rPr>
                <w:rFonts w:ascii="Times New Roman" w:hAnsi="Times New Roman"/>
                <w:sz w:val="24"/>
                <w:szCs w:val="28"/>
                <w:lang w:val="en-US"/>
              </w:rPr>
              <w:t>true</w:t>
            </w:r>
            <w:r w:rsidRPr="003D138C">
              <w:rPr>
                <w:rFonts w:ascii="Times New Roman" w:hAnsi="Times New Roman"/>
                <w:sz w:val="24"/>
                <w:szCs w:val="28"/>
              </w:rPr>
              <w:t xml:space="preserve"> - сообщение принято;</w:t>
            </w:r>
          </w:p>
          <w:p w14:paraId="7F71BC4D" w14:textId="4B41A26D" w:rsidR="00FC13A2" w:rsidRPr="003D138C" w:rsidRDefault="00FC13A2" w:rsidP="00FC13A2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b/>
                <w:i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8"/>
                <w:lang w:val="en-US"/>
              </w:rPr>
              <w:t>false</w:t>
            </w:r>
            <w:r w:rsidRPr="003D138C">
              <w:rPr>
                <w:rFonts w:ascii="Times New Roman" w:hAnsi="Times New Roman"/>
                <w:sz w:val="24"/>
                <w:szCs w:val="28"/>
              </w:rPr>
              <w:t xml:space="preserve"> - отказ в приеме сообщения</w:t>
            </w:r>
          </w:p>
        </w:tc>
      </w:tr>
    </w:tbl>
    <w:p w14:paraId="6C7A3686" w14:textId="54C6E785" w:rsidR="0031009B" w:rsidRPr="003D138C" w:rsidRDefault="00AF5D4B" w:rsidP="0000772A">
      <w:pPr>
        <w:pStyle w:val="24"/>
        <w:numPr>
          <w:ilvl w:val="1"/>
          <w:numId w:val="18"/>
        </w:numPr>
      </w:pPr>
      <w:bookmarkStart w:id="24" w:name="_Ref497495931"/>
      <w:bookmarkStart w:id="25" w:name="_Toc52893890"/>
      <w:r>
        <w:t>О</w:t>
      </w:r>
      <w:r w:rsidR="0031009B" w:rsidRPr="003D138C">
        <w:t>писание комплексных типов полей</w:t>
      </w:r>
      <w:bookmarkEnd w:id="24"/>
      <w:bookmarkEnd w:id="25"/>
    </w:p>
    <w:p w14:paraId="09733DF4" w14:textId="06412D6D" w:rsidR="00176BCF" w:rsidRPr="003D138C" w:rsidRDefault="006D5364" w:rsidP="00176BCF">
      <w:pPr>
        <w:pStyle w:val="aff"/>
        <w:keepNext/>
        <w:spacing w:before="240"/>
        <w:rPr>
          <w:b/>
          <w:szCs w:val="24"/>
        </w:rPr>
      </w:pPr>
      <w:bookmarkStart w:id="26" w:name="_Ref38379604"/>
      <w:bookmarkStart w:id="27" w:name="_Ref504481529"/>
      <w:r w:rsidRPr="00D37CB8">
        <w:rPr>
          <w:b/>
          <w:szCs w:val="24"/>
        </w:rPr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 w:rsidRPr="00D37CB8">
        <w:rPr>
          <w:b/>
          <w:noProof/>
          <w:szCs w:val="24"/>
        </w:rPr>
        <w:t>1</w:t>
      </w:r>
      <w:r w:rsidRPr="00D37CB8">
        <w:rPr>
          <w:b/>
          <w:szCs w:val="24"/>
        </w:rPr>
        <w:fldChar w:fldCharType="end"/>
      </w:r>
      <w:bookmarkEnd w:id="26"/>
      <w:r w:rsidR="00176BCF" w:rsidRPr="00D37CB8">
        <w:rPr>
          <w:b/>
          <w:szCs w:val="24"/>
        </w:rPr>
        <w:t>.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83"/>
        <w:gridCol w:w="2268"/>
        <w:gridCol w:w="1560"/>
        <w:gridCol w:w="1842"/>
        <w:gridCol w:w="2495"/>
      </w:tblGrid>
      <w:tr w:rsidR="00176BCF" w:rsidRPr="003D138C" w14:paraId="4BDE99C0" w14:textId="77777777" w:rsidTr="00251F4B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C71C4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45218D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504A7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039C1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49F11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735FA" w14:textId="77777777" w:rsidR="00176BCF" w:rsidRPr="003D138C" w:rsidRDefault="00176BCF" w:rsidP="00176BCF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176BCF" w:rsidRPr="003D138C" w14:paraId="51DD00E1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D441A" w14:textId="77777777" w:rsidR="00176BCF" w:rsidRPr="003D138C" w:rsidRDefault="00176BCF" w:rsidP="004728F7">
            <w:pPr>
              <w:pStyle w:val="aff3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A5BC2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EF1CE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F1486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6A26F" w14:textId="7B33F9FB" w:rsidR="00176BCF" w:rsidRPr="003D138C" w:rsidRDefault="00176BCF" w:rsidP="00B84DE1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23AF7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47B5FA8B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787D7" w14:textId="77777777" w:rsidR="00176BCF" w:rsidRPr="003D138C" w:rsidRDefault="00176BCF" w:rsidP="004728F7">
            <w:pPr>
              <w:pStyle w:val="aff3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2FD40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A584A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F922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07130" w14:textId="6E8BCEF5" w:rsidR="00176BCF" w:rsidRPr="003D138C" w:rsidRDefault="00176BCF" w:rsidP="00B84DE1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Строка не более 50 символов в формате ID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2EB9F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1390A54D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980C9" w14:textId="77777777" w:rsidR="00176BCF" w:rsidRPr="003D138C" w:rsidRDefault="00176BCF" w:rsidP="004728F7">
            <w:pPr>
              <w:pStyle w:val="aff3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7424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A49BD" w14:textId="5FB7068D" w:rsidR="00176BCF" w:rsidRPr="003D138C" w:rsidRDefault="004B6675" w:rsidP="004B667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УРН участника – получателя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BCE7E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DBB45" w14:textId="4F990C35" w:rsidR="00176BCF" w:rsidRPr="003D138C" w:rsidRDefault="00176BCF" w:rsidP="006D5364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="006D5364">
              <w:rPr>
                <w:rFonts w:ascii="Times New Roman" w:hAnsi="Times New Roman"/>
                <w:sz w:val="24"/>
                <w:szCs w:val="24"/>
              </w:rPr>
              <w:t xml:space="preserve"> (см. описание в</w:t>
            </w:r>
            <w:r w:rsidR="00F546A5">
              <w:rPr>
                <w:rFonts w:ascii="Times New Roman" w:hAnsi="Times New Roman"/>
                <w:sz w:val="24"/>
                <w:szCs w:val="24"/>
              </w:rPr>
              <w:t xml:space="preserve"> п. 7 раздела</w:t>
            </w:r>
            <w:r w:rsidR="006D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5364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6D5364">
              <w:rPr>
                <w:rFonts w:ascii="Times New Roman" w:hAnsi="Times New Roman"/>
                <w:sz w:val="24"/>
                <w:szCs w:val="24"/>
              </w:rPr>
              <w:instrText xml:space="preserve"> REF _Ref519170101 \r \h </w:instrText>
            </w:r>
            <w:r w:rsidR="006D5364">
              <w:rPr>
                <w:rFonts w:ascii="Times New Roman" w:hAnsi="Times New Roman"/>
                <w:sz w:val="24"/>
                <w:szCs w:val="24"/>
              </w:rPr>
            </w:r>
            <w:r w:rsidR="006D5364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6D5364">
              <w:rPr>
                <w:rFonts w:ascii="Times New Roman" w:hAnsi="Times New Roman"/>
                <w:sz w:val="24"/>
                <w:szCs w:val="24"/>
              </w:rPr>
              <w:t>4.4</w:t>
            </w:r>
            <w:r w:rsidR="006D5364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63DE0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6BCF" w:rsidRPr="003D138C" w14:paraId="5216F169" w14:textId="77777777" w:rsidTr="00251F4B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2363E" w14:textId="77777777" w:rsidR="00176BCF" w:rsidRPr="003D138C" w:rsidRDefault="00176BCF" w:rsidP="004728F7">
            <w:pPr>
              <w:pStyle w:val="aff3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7B600" w14:textId="77777777" w:rsidR="00176BCF" w:rsidRPr="003D138C" w:rsidRDefault="00176BCF" w:rsidP="00176BCF">
            <w:pPr>
              <w:jc w:val="both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DF0CC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90EE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3FDF5" w14:textId="77777777" w:rsidR="00176BCF" w:rsidRPr="003D138C" w:rsidRDefault="00176BCF" w:rsidP="00176BCF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D138C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297D0" w14:textId="77777777" w:rsidR="00176BCF" w:rsidRPr="003D138C" w:rsidRDefault="00176BCF" w:rsidP="00176BCF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9D84E4" w14:textId="1A282A15" w:rsidR="00513467" w:rsidRPr="003D138C" w:rsidRDefault="00513467" w:rsidP="00513467">
      <w:pPr>
        <w:pStyle w:val="aff"/>
        <w:keepNext/>
        <w:spacing w:before="240"/>
        <w:rPr>
          <w:b/>
          <w:szCs w:val="24"/>
        </w:rPr>
      </w:pPr>
      <w:bookmarkStart w:id="28" w:name="_Ref45097729"/>
      <w:bookmarkStart w:id="29" w:name="_Ref519170101"/>
      <w:bookmarkStart w:id="30" w:name="_Ref524810040"/>
      <w:bookmarkStart w:id="31" w:name="_Ref524812360"/>
      <w:bookmarkEnd w:id="27"/>
      <w:r w:rsidRPr="00D37CB8">
        <w:rPr>
          <w:b/>
          <w:szCs w:val="24"/>
        </w:rPr>
        <w:lastRenderedPageBreak/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>
        <w:rPr>
          <w:b/>
          <w:noProof/>
          <w:szCs w:val="24"/>
        </w:rPr>
        <w:t>2</w:t>
      </w:r>
      <w:r w:rsidRPr="00D37CB8">
        <w:rPr>
          <w:b/>
          <w:szCs w:val="24"/>
        </w:rPr>
        <w:fldChar w:fldCharType="end"/>
      </w:r>
      <w:bookmarkEnd w:id="28"/>
      <w:r>
        <w:rPr>
          <w:b/>
          <w:szCs w:val="24"/>
        </w:rPr>
        <w:t>. PayeeNSIInfo</w:t>
      </w:r>
      <w:r w:rsidRPr="00D37CB8">
        <w:rPr>
          <w:b/>
          <w:szCs w:val="24"/>
        </w:rPr>
        <w:t>Type</w:t>
      </w:r>
    </w:p>
    <w:tbl>
      <w:tblPr>
        <w:tblStyle w:val="TableNormal"/>
        <w:tblW w:w="11255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2183"/>
        <w:gridCol w:w="2268"/>
        <w:gridCol w:w="1560"/>
        <w:gridCol w:w="1842"/>
        <w:gridCol w:w="2495"/>
      </w:tblGrid>
      <w:tr w:rsidR="00513467" w:rsidRPr="003D138C" w14:paraId="25F75672" w14:textId="77777777" w:rsidTr="00DB10FC">
        <w:trPr>
          <w:trHeight w:val="662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005DB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D731B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65B6C3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13CAC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214031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86A00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9A1FC5" w:rsidRPr="003D138C" w14:paraId="0AA96C95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C2217" w14:textId="77777777" w:rsidR="009A1FC5" w:rsidRPr="003D138C" w:rsidRDefault="009A1FC5" w:rsidP="0000772A">
            <w:pPr>
              <w:pStyle w:val="aff3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9B8D" w14:textId="4B312904" w:rsidR="009A1FC5" w:rsidRPr="00CF710E" w:rsidRDefault="00FE18DA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="009A1FC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ame</w:t>
            </w:r>
            <w:r w:rsidR="00CF71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F710E" w:rsidRPr="00CF710E">
              <w:rPr>
                <w:rFonts w:ascii="Times New Roman" w:hAnsi="Times New Roman"/>
                <w:color w:val="000000"/>
                <w:sz w:val="24"/>
                <w:szCs w:val="24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07034" w14:textId="11439991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D37A8" w14:textId="32DC1F3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D0DC8" w14:textId="264D3815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44855">
              <w:rPr>
                <w:rFonts w:ascii="Times New Roman" w:hAnsi="Times New Roman"/>
                <w:sz w:val="24"/>
                <w:szCs w:val="24"/>
              </w:rPr>
              <w:t>Строка длиной до 160 символов (\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>+[\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>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>]*\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144855">
              <w:rPr>
                <w:rFonts w:ascii="Times New Roman" w:hAnsi="Times New Roman"/>
                <w:sz w:val="24"/>
                <w:szCs w:val="24"/>
              </w:rPr>
              <w:t>+)*) /</w:t>
            </w:r>
            <w:r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6A51F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728DA626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74D33" w14:textId="77777777" w:rsidR="009A1FC5" w:rsidRPr="003D138C" w:rsidRDefault="009A1FC5" w:rsidP="0000772A">
            <w:pPr>
              <w:pStyle w:val="aff3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9526E" w14:textId="2B6877C9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inn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C0293" w14:textId="57CDD85A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BBF95" w14:textId="700B52BA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18C79" w14:textId="0D59D95E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INNType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6D387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17C9713F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C0447" w14:textId="77777777" w:rsidR="009A1FC5" w:rsidRPr="003D138C" w:rsidRDefault="009A1FC5" w:rsidP="0000772A">
            <w:pPr>
              <w:pStyle w:val="aff3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CF708" w14:textId="27FA14D4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pp </w:t>
            </w:r>
            <w:r w:rsidRPr="006976A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D9C37" w14:textId="09878226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КПП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EA732" w14:textId="308ADA2C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1125E" w14:textId="1AABDF4F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976A2">
              <w:rPr>
                <w:rFonts w:ascii="Times New Roman" w:hAnsi="Times New Roman"/>
                <w:sz w:val="24"/>
                <w:szCs w:val="24"/>
                <w:lang w:val="en-US"/>
              </w:rPr>
              <w:t>KPPType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A5486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0E8F71D4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A4C30" w14:textId="77777777" w:rsidR="009A1FC5" w:rsidRPr="003D138C" w:rsidRDefault="009A1FC5" w:rsidP="0000772A">
            <w:pPr>
              <w:pStyle w:val="aff3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9A028" w14:textId="4EF1B34B" w:rsidR="009A1FC5" w:rsidRPr="003D138C" w:rsidRDefault="009A1FC5" w:rsidP="009A1FC5">
            <w:pPr>
              <w:jc w:val="both"/>
              <w:rPr>
                <w:rFonts w:ascii="Times New Roman" w:cs="Times New Roman"/>
              </w:rPr>
            </w:pPr>
            <w:r w:rsidRPr="00FF43BA">
              <w:rPr>
                <w:rFonts w:ascii="Times New Roman"/>
              </w:rPr>
              <w:t>KBKGlavaCode</w:t>
            </w:r>
            <w:r w:rsidRPr="00FF43BA">
              <w:rPr>
                <w:rFonts w:ascii="Times New Roman"/>
                <w:lang w:val="en-US"/>
              </w:rPr>
              <w:t xml:space="preserve"> </w:t>
            </w:r>
            <w:r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20CC1" w14:textId="7FD0C78A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Главы по 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00315" w14:textId="6E379C05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68A37" w14:textId="77777777" w:rsidR="009A1FC5" w:rsidRDefault="009A1FC5" w:rsidP="009A1FC5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3 цифры (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\d{3}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15163B5" w14:textId="77777777" w:rsidR="009A1FC5" w:rsidRDefault="009A1FC5" w:rsidP="009A1FC5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F931499" w14:textId="7A6AD6D0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9EE7F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35147529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EA7B" w14:textId="77777777" w:rsidR="009A1FC5" w:rsidRPr="003D138C" w:rsidRDefault="009A1FC5" w:rsidP="0000772A">
            <w:pPr>
              <w:pStyle w:val="aff3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F4CD8" w14:textId="65974829" w:rsidR="009A1FC5" w:rsidRPr="003D138C" w:rsidRDefault="009A1FC5" w:rsidP="009A1FC5">
            <w:pPr>
              <w:jc w:val="both"/>
              <w:rPr>
                <w:rFonts w:ascii="Times New Roman" w:cs="Times New Roman"/>
              </w:rPr>
            </w:pPr>
            <w:r w:rsidRPr="00F25DC1">
              <w:rPr>
                <w:rFonts w:ascii="Times New Roman"/>
                <w:lang w:val="en-US"/>
              </w:rPr>
              <w:t>OrgStatus</w:t>
            </w:r>
            <w:r w:rsidR="00FE18DA">
              <w:rPr>
                <w:rFonts w:ascii="Times New Roman"/>
                <w:lang w:val="en-US"/>
              </w:rPr>
              <w:t xml:space="preserve"> </w:t>
            </w:r>
            <w:r w:rsidR="00FE18DA"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3E457" w14:textId="2BDE2F83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color w:val="000000"/>
                <w:sz w:val="24"/>
                <w:szCs w:val="24"/>
              </w:rPr>
              <w:t>Код статуса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BD0B2" w14:textId="4F63D0E5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21681" w14:textId="34DF4CC8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DC1">
              <w:rPr>
                <w:rFonts w:ascii="Times New Roman" w:hAnsi="Times New Roman"/>
                <w:sz w:val="24"/>
                <w:szCs w:val="24"/>
              </w:rPr>
              <w:t xml:space="preserve">Строка длиной 1 цифра \d{1}/ </w:t>
            </w:r>
            <w:r w:rsidRPr="00F25DC1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1F96" w14:textId="77777777" w:rsidR="009A1FC5" w:rsidRPr="0054130C" w:rsidRDefault="009A1FC5" w:rsidP="009A1FC5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54130C">
              <w:rPr>
                <w:rFonts w:ascii="Times New Roman" w:hAnsi="Times New Roman"/>
                <w:i/>
                <w:sz w:val="24"/>
                <w:szCs w:val="24"/>
              </w:rPr>
              <w:t>Возможные значения:</w:t>
            </w:r>
          </w:p>
          <w:p w14:paraId="61CA9AED" w14:textId="77777777" w:rsidR="009A1FC5" w:rsidRPr="0054130C" w:rsidRDefault="009A1FC5" w:rsidP="00BD65E6">
            <w:pPr>
              <w:pStyle w:val="aff1"/>
              <w:numPr>
                <w:ilvl w:val="0"/>
                <w:numId w:val="27"/>
              </w:numPr>
              <w:ind w:left="429" w:hanging="283"/>
              <w:rPr>
                <w:rFonts w:ascii="Times New Roman" w:hAnsi="Times New Roman"/>
                <w:i/>
                <w:sz w:val="24"/>
                <w:szCs w:val="24"/>
              </w:rPr>
            </w:pPr>
            <w:r w:rsidRPr="0054130C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r w:rsidRPr="0054130C">
              <w:rPr>
                <w:rFonts w:ascii="Times New Roman" w:hAnsi="Times New Roman" w:hint="eastAsia"/>
                <w:i/>
                <w:sz w:val="24"/>
                <w:szCs w:val="24"/>
              </w:rPr>
              <w:t xml:space="preserve"> действующая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14:paraId="41E62489" w14:textId="34A66358" w:rsidR="009A1FC5" w:rsidRPr="00513467" w:rsidRDefault="009A1FC5" w:rsidP="00BD65E6">
            <w:pPr>
              <w:pStyle w:val="aff1"/>
              <w:numPr>
                <w:ilvl w:val="0"/>
                <w:numId w:val="26"/>
              </w:numPr>
              <w:ind w:left="429" w:hanging="283"/>
              <w:rPr>
                <w:rFonts w:ascii="Times New Roman" w:hAnsi="Times New Roman"/>
                <w:sz w:val="24"/>
                <w:szCs w:val="24"/>
              </w:rPr>
            </w:pPr>
            <w:r w:rsidRPr="0054130C">
              <w:rPr>
                <w:rFonts w:ascii="Times New Roman" w:hAnsi="Times New Roman" w:hint="eastAsia"/>
                <w:i/>
                <w:sz w:val="24"/>
                <w:szCs w:val="24"/>
              </w:rPr>
              <w:t>2 - не действующая</w:t>
            </w:r>
          </w:p>
        </w:tc>
      </w:tr>
      <w:tr w:rsidR="009A1FC5" w:rsidRPr="003D138C" w14:paraId="132BC109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F741E" w14:textId="77777777" w:rsidR="009A1FC5" w:rsidRPr="003D138C" w:rsidRDefault="009A1FC5" w:rsidP="0000772A">
            <w:pPr>
              <w:pStyle w:val="aff3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69503" w14:textId="5ABAA1FE" w:rsidR="009A1FC5" w:rsidRPr="003D138C" w:rsidRDefault="009A1FC5" w:rsidP="009A1FC5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  <w:lang w:val="en-US"/>
              </w:rPr>
              <w:t>changeDate</w:t>
            </w:r>
            <w:r w:rsidRPr="00FF43BA">
              <w:rPr>
                <w:rFonts w:ascii="Times New Roman"/>
                <w:lang w:val="en-US"/>
              </w:rPr>
              <w:t xml:space="preserve"> </w:t>
            </w:r>
            <w:r w:rsidRPr="00FF43BA">
              <w:rPr>
                <w:rFonts w:ascii="Times New Roman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8682" w14:textId="30FF0635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7EAB7" w14:textId="3EB23EB0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FF43BA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43EE1" w14:textId="5E8207FF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13C3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094DB0E4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93BA8" w14:textId="77777777" w:rsidR="009A1FC5" w:rsidRPr="003D138C" w:rsidRDefault="009A1FC5" w:rsidP="0000772A">
            <w:pPr>
              <w:pStyle w:val="aff3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25726" w14:textId="022DF0DE" w:rsidR="009A1FC5" w:rsidRPr="003D138C" w:rsidRDefault="009A1FC5" w:rsidP="009A1FC5">
            <w:pPr>
              <w:jc w:val="both"/>
              <w:rPr>
                <w:rFonts w:ascii="Times New Roman" w:cs="Times New Roman"/>
              </w:rPr>
            </w:pPr>
            <w:r w:rsidRPr="00FF43BA">
              <w:rPr>
                <w:rFonts w:ascii="Times New Roman"/>
                <w:lang w:val="en-US"/>
              </w:rPr>
              <w:t>KBKlist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632B5" w14:textId="7FF28CFB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Перечень 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424CB" w14:textId="7CDA62A4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44DD1" w14:textId="67FBEB70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A5578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6B2D173E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7DB92" w14:textId="77777777" w:rsidR="009A1FC5" w:rsidRPr="003D138C" w:rsidRDefault="009A1FC5" w:rsidP="00DB10FC">
            <w:pPr>
              <w:pStyle w:val="aff3"/>
              <w:numPr>
                <w:ilvl w:val="0"/>
                <w:numId w:val="37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211D" w14:textId="545D65A2" w:rsidR="009A1FC5" w:rsidRPr="003D138C" w:rsidRDefault="009A1FC5" w:rsidP="004545E0">
            <w:pPr>
              <w:ind w:firstLine="61"/>
              <w:jc w:val="both"/>
              <w:rPr>
                <w:rFonts w:ascii="Times New Roman" w:cs="Times New Roman"/>
              </w:rPr>
            </w:pPr>
            <w:r w:rsidRPr="00FF43BA">
              <w:rPr>
                <w:rFonts w:ascii="Times New Roman"/>
                <w:lang w:val="en-US"/>
              </w:rPr>
              <w:t>KBK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654C3" w14:textId="066323D0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EA72B" w14:textId="4EE56DE2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FC66E" w14:textId="0FD26C07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KBKType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5170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5A5F2CE8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53CD7" w14:textId="77777777" w:rsidR="009A1FC5" w:rsidRPr="003D138C" w:rsidRDefault="009A1FC5" w:rsidP="00DB10FC">
            <w:pPr>
              <w:pStyle w:val="aff3"/>
              <w:numPr>
                <w:ilvl w:val="0"/>
                <w:numId w:val="25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BC06C" w14:textId="5714143B" w:rsidR="009A1FC5" w:rsidRPr="003D138C" w:rsidRDefault="009A1FC5" w:rsidP="009A1FC5">
            <w:pPr>
              <w:jc w:val="both"/>
              <w:rPr>
                <w:rFonts w:ascii="Times New Roman" w:cs="Times New Roman"/>
              </w:rPr>
            </w:pPr>
            <w:r w:rsidRPr="00FF43BA">
              <w:rPr>
                <w:rFonts w:ascii="Times New Roman"/>
              </w:rPr>
              <w:t>OrgAccountlist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1D18A" w14:textId="4BEB0061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реквизитов счетов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080F7" w14:textId="213A50CA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0…1,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03171" w14:textId="32D0DF49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567E2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38541A42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AAF07" w14:textId="77777777" w:rsidR="009A1FC5" w:rsidRPr="003D138C" w:rsidRDefault="009A1FC5" w:rsidP="00DB10FC">
            <w:pPr>
              <w:pStyle w:val="aff3"/>
              <w:numPr>
                <w:ilvl w:val="0"/>
                <w:numId w:val="39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964DB" w14:textId="3B550641" w:rsidR="009A1FC5" w:rsidRPr="003D138C" w:rsidRDefault="009A1FC5" w:rsidP="004545E0">
            <w:pPr>
              <w:ind w:firstLine="61"/>
              <w:jc w:val="both"/>
              <w:rPr>
                <w:rFonts w:ascii="Times New Roman" w:cs="Times New Roman"/>
              </w:rPr>
            </w:pPr>
            <w:r w:rsidRPr="00FF43BA">
              <w:rPr>
                <w:rFonts w:ascii="Times New Roman"/>
              </w:rPr>
              <w:t>OrgAccount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D9B5" w14:textId="239071EF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t>Реквизиты счета организации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2DEC8" w14:textId="0FE67479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</w:rPr>
              <w:t>1…100,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026D" w14:textId="77777777" w:rsidR="009A1FC5" w:rsidRPr="00272B5A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  <w:p w14:paraId="65E95307" w14:textId="3CA92624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33279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5B1334FB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028B3" w14:textId="77777777" w:rsidR="009A1FC5" w:rsidRPr="003D138C" w:rsidRDefault="009A1FC5" w:rsidP="00DB10FC">
            <w:pPr>
              <w:pStyle w:val="aff3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22E3" w14:textId="748FFAE7" w:rsidR="009A1FC5" w:rsidRPr="003D138C" w:rsidRDefault="009A1FC5" w:rsidP="004545E0">
            <w:pPr>
              <w:ind w:firstLine="61"/>
              <w:jc w:val="both"/>
              <w:rPr>
                <w:rFonts w:ascii="Times New Roman" w:cs="Times New Roman"/>
              </w:rPr>
            </w:pPr>
            <w:r w:rsidRPr="00FF43BA">
              <w:rPr>
                <w:rFonts w:ascii="Times New Roman"/>
              </w:rPr>
              <w:t>accountNumber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5195B" w14:textId="7DD8F526" w:rsidR="009A1FC5" w:rsidRPr="003D138C" w:rsidRDefault="00ED7108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казначейского </w:t>
            </w: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>счета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или счета получателя средств в банке получателя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AAF6C" w14:textId="5358A69F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 </w:t>
            </w:r>
            <w:r w:rsidRPr="0025280F">
              <w:rPr>
                <w:rFonts w:ascii="Times New Roman" w:hAnsi="Times New Roman"/>
                <w:color w:val="000000"/>
                <w:sz w:val="24"/>
                <w:szCs w:val="24"/>
              </w:rPr>
              <w:t>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88346" w14:textId="250E02F9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(см. описание в пункте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раздела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 </w:t>
            </w:r>
            <w:r w:rsidRPr="00505691">
              <w:rPr>
                <w:rFonts w:ascii="Times New Roman" w:hAnsi="Times New Roman"/>
                <w:sz w:val="24"/>
                <w:szCs w:val="24"/>
              </w:rPr>
              <w:t>4.4</w:t>
            </w:r>
            <w:r w:rsidRPr="003D138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0E162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48C9C0CC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46CDC" w14:textId="77777777" w:rsidR="009A1FC5" w:rsidRPr="003D138C" w:rsidRDefault="009A1FC5" w:rsidP="00DB10FC">
            <w:pPr>
              <w:pStyle w:val="aff3"/>
              <w:numPr>
                <w:ilvl w:val="0"/>
                <w:numId w:val="40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E812" w14:textId="5B85AF19" w:rsidR="009A1FC5" w:rsidRPr="003D138C" w:rsidRDefault="009A1FC5" w:rsidP="004545E0">
            <w:pPr>
              <w:ind w:firstLine="61"/>
              <w:jc w:val="both"/>
              <w:rPr>
                <w:rFonts w:ascii="Times New Roman" w:cs="Times New Roman"/>
              </w:rPr>
            </w:pPr>
            <w:r w:rsidRPr="00FF43BA">
              <w:rPr>
                <w:rFonts w:ascii="Times New Roman"/>
              </w:rPr>
              <w:t>Bank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E491" w14:textId="02049698" w:rsidR="009A1FC5" w:rsidRPr="00F95DF6" w:rsidRDefault="00F95DF6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95DF6">
              <w:rPr>
                <w:rFonts w:ascii="Times New Roman" w:hAnsi="Times New Roman"/>
                <w:bCs/>
                <w:sz w:val="24"/>
                <w:szCs w:val="24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4430D" w14:textId="3D895C93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FF43BA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D224B" w14:textId="01D8F61B" w:rsidR="009A1FC5" w:rsidRPr="003D138C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Контейнер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93F2F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2408629A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7689D" w14:textId="77777777" w:rsidR="009A1FC5" w:rsidRPr="003D138C" w:rsidRDefault="009A1FC5" w:rsidP="00DB10FC">
            <w:pPr>
              <w:pStyle w:val="aff3"/>
              <w:numPr>
                <w:ilvl w:val="0"/>
                <w:numId w:val="42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53623" w14:textId="15FFFC66" w:rsidR="009A1FC5" w:rsidRPr="00FF43BA" w:rsidRDefault="009A1FC5" w:rsidP="004545E0">
            <w:pPr>
              <w:ind w:firstLine="203"/>
              <w:jc w:val="both"/>
              <w:rPr>
                <w:rFonts w:ascii="Times New Roman"/>
              </w:rPr>
            </w:pPr>
            <w:r w:rsidRPr="007B0CF9">
              <w:rPr>
                <w:rFonts w:ascii="Times New Roman"/>
                <w:lang w:val="en-US"/>
              </w:rPr>
              <w:t>bik</w:t>
            </w:r>
            <w:r w:rsidRPr="007B0CF9">
              <w:rPr>
                <w:rFonts w:ascii="Times New Roman"/>
              </w:rPr>
              <w:t xml:space="preserve"> </w:t>
            </w:r>
            <w:r w:rsidRPr="007B0CF9">
              <w:rPr>
                <w:rFonts w:ascii="Times New Roman"/>
                <w:lang w:val="en-US"/>
              </w:rPr>
              <w:t>(</w:t>
            </w:r>
            <w:r w:rsidRPr="007B0CF9">
              <w:rPr>
                <w:rFonts w:ascii="Times New Roman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AB427" w14:textId="1AA3BEE1" w:rsidR="009A1FC5" w:rsidRPr="00FF43BA" w:rsidRDefault="00ED7108" w:rsidP="009A1FC5">
            <w:pPr>
              <w:pStyle w:val="af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ТОФК, </w:t>
            </w: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 xml:space="preserve"> структурного подразделения кредитной организации или подразделения Банка России, в котором открыт счет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3B66" w14:textId="60681947" w:rsidR="009A1FC5" w:rsidRPr="00FF43BA" w:rsidRDefault="009A1FC5" w:rsidP="009A1FC5">
            <w:pPr>
              <w:pStyle w:val="aff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97C04" w14:textId="255780E7" w:rsidR="009A1FC5" w:rsidRPr="00FF43BA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BIKType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_Ref461471863 \n \h 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2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4.4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775A0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FC5" w:rsidRPr="003D138C" w14:paraId="5D5D1E72" w14:textId="77777777" w:rsidTr="00DB10FC">
        <w:trPr>
          <w:trHeight w:val="358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3247" w14:textId="77777777" w:rsidR="009A1FC5" w:rsidRPr="003D138C" w:rsidRDefault="009A1FC5" w:rsidP="00DB10FC">
            <w:pPr>
              <w:pStyle w:val="aff3"/>
              <w:numPr>
                <w:ilvl w:val="0"/>
                <w:numId w:val="43"/>
              </w:numPr>
              <w:ind w:hanging="720"/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19A73" w14:textId="6CDC1D7B" w:rsidR="009A1FC5" w:rsidRPr="00C44F93" w:rsidRDefault="009A1FC5" w:rsidP="004545E0">
            <w:pPr>
              <w:ind w:firstLine="203"/>
              <w:jc w:val="both"/>
              <w:rPr>
                <w:rFonts w:ascii="Times New Roman"/>
                <w:lang w:val="en-US"/>
              </w:rPr>
            </w:pPr>
            <w:r w:rsidRPr="007B0CF9">
              <w:rPr>
                <w:rFonts w:ascii="Times New Roman"/>
              </w:rPr>
              <w:t>correspondentBankAccount</w:t>
            </w:r>
            <w:r w:rsidRPr="007B0CF9">
              <w:rPr>
                <w:rFonts w:ascii="Times New Roman"/>
                <w:lang w:val="en-US"/>
              </w:rPr>
              <w:t xml:space="preserve"> (</w:t>
            </w:r>
            <w:r w:rsidRPr="007B0CF9">
              <w:rPr>
                <w:rFonts w:ascii="Times New Roman"/>
              </w:rPr>
              <w:t>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EDA4A" w14:textId="0E52EECA" w:rsidR="009A1FC5" w:rsidRPr="00C44F93" w:rsidRDefault="00EA55D1" w:rsidP="009A1FC5">
            <w:pPr>
              <w:pStyle w:val="aff1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 xml:space="preserve">Номер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единого казначейского счета или </w:t>
            </w:r>
            <w:r w:rsidRPr="00002F11">
              <w:rPr>
                <w:rFonts w:ascii="Times New Roman" w:hAnsi="Times New Roman"/>
                <w:bCs/>
                <w:sz w:val="24"/>
                <w:szCs w:val="24"/>
              </w:rPr>
              <w:t>корреспондентского счета кредитной организации, открытый в подразделении Банка России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8F850" w14:textId="67643C97" w:rsidR="009A1FC5" w:rsidRPr="00C44F93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</w:rPr>
              <w:t>0...1, необязательно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AEE14" w14:textId="30EEA0C1" w:rsidR="009A1FC5" w:rsidRPr="00513467" w:rsidRDefault="009A1FC5" w:rsidP="009A1FC5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B0CF9">
              <w:rPr>
                <w:rFonts w:ascii="Times New Roman" w:hAnsi="Times New Roman"/>
                <w:sz w:val="24"/>
                <w:szCs w:val="24"/>
                <w:lang w:val="en-US"/>
              </w:rPr>
              <w:t>AccountNumType</w:t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_Ref482182953 \n \h 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1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 xml:space="preserve"> раздела 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7B0CF9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7B0CF9">
              <w:rPr>
                <w:rFonts w:ascii="Times New Roman" w:hAnsi="Times New Roman"/>
                <w:sz w:val="24"/>
                <w:szCs w:val="24"/>
              </w:rPr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7B0CF9">
              <w:rPr>
                <w:rFonts w:ascii="Times New Roman" w:hAnsi="Times New Roman"/>
                <w:sz w:val="24"/>
                <w:szCs w:val="24"/>
              </w:rPr>
              <w:t>4.4</w:t>
            </w:r>
            <w:r w:rsidRPr="007B0CF9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7B0C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C4703" w14:textId="77777777" w:rsidR="009A1FC5" w:rsidRPr="003D138C" w:rsidRDefault="009A1FC5" w:rsidP="009A1FC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73B469" w14:textId="1A53ACB7" w:rsidR="00513467" w:rsidRPr="003D138C" w:rsidRDefault="00513467" w:rsidP="00513467">
      <w:pPr>
        <w:pStyle w:val="aff"/>
        <w:keepNext/>
        <w:spacing w:before="240"/>
        <w:rPr>
          <w:b/>
          <w:szCs w:val="24"/>
        </w:rPr>
      </w:pPr>
      <w:bookmarkStart w:id="32" w:name="_Ref45097660"/>
      <w:r w:rsidRPr="00D37CB8">
        <w:rPr>
          <w:b/>
          <w:szCs w:val="24"/>
        </w:rPr>
        <w:t xml:space="preserve">Таблица </w:t>
      </w:r>
      <w:r w:rsidRPr="00D37CB8">
        <w:rPr>
          <w:b/>
          <w:szCs w:val="24"/>
        </w:rPr>
        <w:fldChar w:fldCharType="begin"/>
      </w:r>
      <w:r w:rsidRPr="00D37CB8">
        <w:rPr>
          <w:b/>
          <w:szCs w:val="24"/>
        </w:rPr>
        <w:instrText xml:space="preserve"> SEQ Таблица \* ARABIC </w:instrText>
      </w:r>
      <w:r w:rsidRPr="00D37CB8">
        <w:rPr>
          <w:b/>
          <w:szCs w:val="24"/>
        </w:rPr>
        <w:fldChar w:fldCharType="separate"/>
      </w:r>
      <w:r>
        <w:rPr>
          <w:b/>
          <w:noProof/>
          <w:szCs w:val="24"/>
        </w:rPr>
        <w:t>3</w:t>
      </w:r>
      <w:r w:rsidRPr="00D37CB8">
        <w:rPr>
          <w:b/>
          <w:szCs w:val="24"/>
        </w:rPr>
        <w:fldChar w:fldCharType="end"/>
      </w:r>
      <w:bookmarkEnd w:id="32"/>
      <w:r>
        <w:rPr>
          <w:b/>
          <w:szCs w:val="24"/>
        </w:rPr>
        <w:t>. o</w:t>
      </w:r>
      <w:r>
        <w:rPr>
          <w:b/>
          <w:szCs w:val="24"/>
          <w:lang w:val="en-US"/>
        </w:rPr>
        <w:t>ktmo</w:t>
      </w:r>
      <w:r>
        <w:rPr>
          <w:b/>
          <w:szCs w:val="24"/>
        </w:rPr>
        <w:t>NSIInfo</w:t>
      </w:r>
      <w:r w:rsidRPr="00D37CB8">
        <w:rPr>
          <w:b/>
          <w:szCs w:val="24"/>
        </w:rPr>
        <w:t>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83"/>
        <w:gridCol w:w="2268"/>
        <w:gridCol w:w="1560"/>
        <w:gridCol w:w="1842"/>
        <w:gridCol w:w="2495"/>
      </w:tblGrid>
      <w:tr w:rsidR="00513467" w:rsidRPr="003D138C" w14:paraId="225E3690" w14:textId="77777777" w:rsidTr="00CF710E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DD19E8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№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79333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16F508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2DDCB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C37CD4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98A0D0" w14:textId="77777777" w:rsidR="00513467" w:rsidRPr="003D138C" w:rsidRDefault="00513467" w:rsidP="00CF710E">
            <w:pPr>
              <w:pStyle w:val="af"/>
              <w:rPr>
                <w:rFonts w:ascii="Times New Roman" w:cs="Times New Roman"/>
              </w:rPr>
            </w:pPr>
            <w:r w:rsidRPr="003D138C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513467" w:rsidRPr="003D138C" w14:paraId="10B9B740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F47A" w14:textId="77777777" w:rsidR="00513467" w:rsidRPr="003D138C" w:rsidRDefault="00513467" w:rsidP="0000772A">
            <w:pPr>
              <w:pStyle w:val="aff3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2AEB4" w14:textId="70F34129" w:rsidR="00513467" w:rsidRPr="003D138C" w:rsidRDefault="00FE18DA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="0051346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ame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E18D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52D0C" w14:textId="624D548B" w:rsidR="00513467" w:rsidRPr="003D138C" w:rsidRDefault="00513467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DF04B" w14:textId="4BB13E2C" w:rsidR="00513467" w:rsidRPr="003D138C" w:rsidRDefault="00513467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812F0" w14:textId="34221BBF" w:rsidR="00513467" w:rsidRPr="003D138C" w:rsidRDefault="00513467" w:rsidP="00513467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Строка длиной до 500</w:t>
            </w:r>
            <w:r w:rsidRPr="003416AE">
              <w:rPr>
                <w:rFonts w:ascii="Times New Roman" w:hAnsi="Times New Roman"/>
                <w:sz w:val="24"/>
                <w:szCs w:val="24"/>
              </w:rPr>
              <w:t xml:space="preserve"> символов </w:t>
            </w:r>
            <w:r w:rsidR="004815B0" w:rsidRPr="00144855">
              <w:rPr>
                <w:rFonts w:ascii="Times New Roman" w:hAnsi="Times New Roman"/>
                <w:sz w:val="24"/>
                <w:szCs w:val="24"/>
              </w:rPr>
              <w:t>(\</w:t>
            </w:r>
            <w:r w:rsidR="004815B0"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4815B0" w:rsidRPr="00144855">
              <w:rPr>
                <w:rFonts w:ascii="Times New Roman" w:hAnsi="Times New Roman"/>
                <w:sz w:val="24"/>
                <w:szCs w:val="24"/>
              </w:rPr>
              <w:t>+[\</w:t>
            </w:r>
            <w:r w:rsidR="004815B0"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4815B0" w:rsidRPr="00144855">
              <w:rPr>
                <w:rFonts w:ascii="Times New Roman" w:hAnsi="Times New Roman"/>
                <w:sz w:val="24"/>
                <w:szCs w:val="24"/>
              </w:rPr>
              <w:t>\</w:t>
            </w:r>
            <w:r w:rsidR="004815B0"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4815B0" w:rsidRPr="00144855">
              <w:rPr>
                <w:rFonts w:ascii="Times New Roman" w:hAnsi="Times New Roman"/>
                <w:sz w:val="24"/>
                <w:szCs w:val="24"/>
              </w:rPr>
              <w:t>]*\</w:t>
            </w:r>
            <w:r w:rsidR="004815B0" w:rsidRPr="0014485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4815B0" w:rsidRPr="00144855">
              <w:rPr>
                <w:rFonts w:ascii="Times New Roman" w:hAnsi="Times New Roman"/>
                <w:sz w:val="24"/>
                <w:szCs w:val="24"/>
              </w:rPr>
              <w:t xml:space="preserve">+)*) </w:t>
            </w:r>
            <w:r w:rsidRPr="003416AE">
              <w:rPr>
                <w:rFonts w:ascii="Times New Roman" w:hAnsi="Times New Roman"/>
                <w:sz w:val="24"/>
                <w:szCs w:val="24"/>
              </w:rPr>
              <w:t>/</w:t>
            </w:r>
            <w:r w:rsidRPr="003416AE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B42AD" w14:textId="77777777" w:rsidR="00513467" w:rsidRPr="003D138C" w:rsidRDefault="00513467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467" w:rsidRPr="003D138C" w14:paraId="21EC2F89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C1E8" w14:textId="77777777" w:rsidR="00513467" w:rsidRPr="003D138C" w:rsidRDefault="00513467" w:rsidP="0000772A">
            <w:pPr>
              <w:pStyle w:val="aff3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6A8D7" w14:textId="37CD36A5" w:rsidR="00513467" w:rsidRPr="003D138C" w:rsidRDefault="00FE18DA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</w:t>
            </w:r>
            <w:r w:rsidR="00513467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ktmo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E18D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8057D" w14:textId="4DF1E751" w:rsidR="00513467" w:rsidRPr="003D138C" w:rsidRDefault="00513467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bCs/>
                <w:sz w:val="24"/>
                <w:szCs w:val="24"/>
              </w:rPr>
              <w:t>Код по ОКТМО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6DE5" w14:textId="5443ED36" w:rsidR="00513467" w:rsidRPr="003D138C" w:rsidRDefault="00513467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FA9BB" w14:textId="4CF001D7" w:rsidR="00513467" w:rsidRPr="003D138C" w:rsidRDefault="00513467" w:rsidP="00513467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sz w:val="24"/>
                <w:szCs w:val="24"/>
                <w:lang w:val="en-US"/>
              </w:rPr>
              <w:t>OKTMOType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3F9C">
              <w:rPr>
                <w:rFonts w:ascii="Times New Roman" w:hAnsi="Times New Roman"/>
                <w:sz w:val="24"/>
                <w:szCs w:val="24"/>
              </w:rPr>
              <w:t>(см. описание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п. 6 раздела</w:t>
            </w:r>
            <w:r w:rsidRPr="00473F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3F9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73F9C">
              <w:rPr>
                <w:rFonts w:ascii="Times New Roman" w:hAnsi="Times New Roman"/>
                <w:sz w:val="24"/>
                <w:szCs w:val="24"/>
              </w:rPr>
              <w:instrText xml:space="preserve"> REF _Ref524615180 \r \h </w:instrText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73F9C">
              <w:rPr>
                <w:rFonts w:ascii="Times New Roman" w:hAnsi="Times New Roman"/>
                <w:sz w:val="24"/>
                <w:szCs w:val="24"/>
              </w:rPr>
            </w:r>
            <w:r w:rsidRPr="00473F9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473F9C">
              <w:rPr>
                <w:rFonts w:ascii="Times New Roman" w:hAnsi="Times New Roman"/>
                <w:sz w:val="24"/>
                <w:szCs w:val="24"/>
              </w:rPr>
              <w:t>4.4</w:t>
            </w:r>
            <w:r w:rsidRPr="00473F9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73F9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F45FA" w14:textId="77777777" w:rsidR="00513467" w:rsidRPr="003D138C" w:rsidRDefault="00513467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3467" w:rsidRPr="003D138C" w14:paraId="1CD63F75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85896" w14:textId="77777777" w:rsidR="00513467" w:rsidRPr="003D138C" w:rsidRDefault="00513467" w:rsidP="0000772A">
            <w:pPr>
              <w:pStyle w:val="aff3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B5DB6" w14:textId="43139750" w:rsidR="00513467" w:rsidRPr="00513467" w:rsidRDefault="00FE18DA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="00513467" w:rsidRPr="003416A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tatus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FE18D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70C9E" w14:textId="02AE9251" w:rsidR="00513467" w:rsidRPr="003D138C" w:rsidRDefault="00513467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bCs/>
                <w:sz w:val="24"/>
                <w:szCs w:val="24"/>
              </w:rPr>
              <w:t>Статус записи в справочнике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C1331" w14:textId="7E2FD090" w:rsidR="00513467" w:rsidRPr="003D138C" w:rsidRDefault="00513467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2BCA" w14:textId="77777777" w:rsidR="00513467" w:rsidRPr="00FF2D15" w:rsidRDefault="00513467" w:rsidP="00513467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2D15">
              <w:rPr>
                <w:rFonts w:ascii="Times New Roman" w:hAnsi="Times New Roman"/>
                <w:sz w:val="24"/>
                <w:szCs w:val="24"/>
              </w:rPr>
              <w:t>Строка длиной 1 цифра (\d{1})</w:t>
            </w:r>
          </w:p>
          <w:p w14:paraId="29D99829" w14:textId="77777777" w:rsidR="00513467" w:rsidRPr="00FF2D15" w:rsidRDefault="00513467" w:rsidP="00513467">
            <w:pPr>
              <w:pStyle w:val="aff1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2D15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6591A23" w14:textId="1BAF2414" w:rsidR="00513467" w:rsidRPr="003D138C" w:rsidRDefault="00513467" w:rsidP="00513467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F2D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2D15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7DC2C" w14:textId="77777777" w:rsidR="00513467" w:rsidRPr="003416AE" w:rsidRDefault="00513467" w:rsidP="00513467">
            <w:pPr>
              <w:rPr>
                <w:rFonts w:ascii="Times New Roman" w:eastAsia="Times New Roman" w:cs="Times New Roman"/>
                <w:i/>
              </w:rPr>
            </w:pPr>
            <w:r w:rsidRPr="003416AE">
              <w:rPr>
                <w:rFonts w:ascii="Times New Roman" w:eastAsia="Times New Roman" w:cs="Times New Roman"/>
                <w:i/>
              </w:rPr>
              <w:t>Возможные значения:</w:t>
            </w:r>
          </w:p>
          <w:p w14:paraId="2D9653B6" w14:textId="44238BC5" w:rsidR="00513467" w:rsidRPr="009D7989" w:rsidRDefault="00513467" w:rsidP="0000772A">
            <w:pPr>
              <w:pStyle w:val="af3"/>
              <w:numPr>
                <w:ilvl w:val="0"/>
                <w:numId w:val="20"/>
              </w:numPr>
              <w:ind w:left="484" w:hanging="416"/>
              <w:rPr>
                <w:rFonts w:ascii="Times New Roman" w:cs="Times New Roman"/>
                <w:i/>
              </w:rPr>
            </w:pPr>
            <w:r w:rsidRPr="009D7989">
              <w:rPr>
                <w:rFonts w:ascii="Times New Roman" w:cs="Times New Roman"/>
                <w:i/>
              </w:rPr>
              <w:t>1-действующая</w:t>
            </w:r>
            <w:r w:rsidR="006E15BA">
              <w:rPr>
                <w:rFonts w:ascii="Times New Roman" w:cs="Times New Roman"/>
                <w:i/>
              </w:rPr>
              <w:t>;</w:t>
            </w:r>
          </w:p>
          <w:p w14:paraId="334C9AAA" w14:textId="7B162AC8" w:rsidR="00513467" w:rsidRPr="006E15BA" w:rsidRDefault="00513467" w:rsidP="0000772A">
            <w:pPr>
              <w:pStyle w:val="aff1"/>
              <w:numPr>
                <w:ilvl w:val="0"/>
                <w:numId w:val="26"/>
              </w:numPr>
              <w:ind w:left="484" w:hanging="416"/>
              <w:rPr>
                <w:rFonts w:ascii="Times New Roman" w:hAnsi="Times New Roman"/>
                <w:sz w:val="24"/>
                <w:szCs w:val="24"/>
              </w:rPr>
            </w:pPr>
            <w:r w:rsidRPr="006E15BA">
              <w:rPr>
                <w:rFonts w:ascii="Times New Roman" w:hAnsi="Times New Roman"/>
                <w:i/>
                <w:sz w:val="24"/>
                <w:szCs w:val="24"/>
              </w:rPr>
              <w:t>2-не действующая</w:t>
            </w:r>
          </w:p>
        </w:tc>
      </w:tr>
      <w:tr w:rsidR="00513467" w:rsidRPr="003D138C" w14:paraId="1978B644" w14:textId="77777777" w:rsidTr="00CF710E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D1ADB" w14:textId="77777777" w:rsidR="00513467" w:rsidRPr="003D138C" w:rsidRDefault="00513467" w:rsidP="0000772A">
            <w:pPr>
              <w:pStyle w:val="aff3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C3BF8" w14:textId="517EC32F" w:rsidR="00513467" w:rsidRPr="00FE18DA" w:rsidRDefault="00513467" w:rsidP="00513467">
            <w:pPr>
              <w:jc w:val="both"/>
              <w:rPr>
                <w:rFonts w:ascii="Times New Roman" w:cs="Times New Roman"/>
                <w:lang w:val="en-US"/>
              </w:rPr>
            </w:pPr>
            <w:r w:rsidRPr="003416AE">
              <w:rPr>
                <w:rFonts w:ascii="Times New Roman"/>
              </w:rPr>
              <w:t>changeDate</w:t>
            </w:r>
            <w:r w:rsidR="00FE18DA">
              <w:rPr>
                <w:rFonts w:ascii="Times New Roman"/>
                <w:lang w:val="en-US"/>
              </w:rPr>
              <w:t xml:space="preserve"> </w:t>
            </w:r>
            <w:r w:rsidR="00FE18DA" w:rsidRPr="00FE18DA">
              <w:rPr>
                <w:rFonts w:ascii="Times New Roman"/>
                <w:lang w:val="en-US"/>
              </w:rPr>
              <w:t>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56EF6" w14:textId="2F149D80" w:rsidR="00513467" w:rsidRPr="003D138C" w:rsidRDefault="00513467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bCs/>
                <w:sz w:val="24"/>
                <w:szCs w:val="24"/>
              </w:rPr>
              <w:t>Дата и время обновления справочника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EB35A" w14:textId="44EAF9E3" w:rsidR="00513467" w:rsidRPr="003D138C" w:rsidRDefault="00513467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color w:val="000000"/>
                <w:sz w:val="24"/>
                <w:szCs w:val="24"/>
              </w:rPr>
              <w:t>1, обязательно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35152" w14:textId="058150C3" w:rsidR="00513467" w:rsidRPr="003D138C" w:rsidRDefault="00513467" w:rsidP="00513467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416AE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9786" w14:textId="77777777" w:rsidR="00513467" w:rsidRPr="003D138C" w:rsidRDefault="00513467" w:rsidP="0051346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7C5FE97" w14:textId="77777777" w:rsidR="00513467" w:rsidRDefault="00513467" w:rsidP="00513467"/>
    <w:p w14:paraId="53F33265" w14:textId="79C8CF4F" w:rsidR="00DF67A3" w:rsidRPr="003D138C" w:rsidRDefault="00DF67A3" w:rsidP="0000772A">
      <w:pPr>
        <w:pStyle w:val="24"/>
        <w:numPr>
          <w:ilvl w:val="1"/>
          <w:numId w:val="18"/>
        </w:numPr>
      </w:pPr>
      <w:bookmarkStart w:id="33" w:name="_Toc52893891"/>
      <w:r w:rsidRPr="003D138C">
        <w:t>Описание простых типов полей</w:t>
      </w:r>
      <w:bookmarkEnd w:id="29"/>
      <w:bookmarkEnd w:id="30"/>
      <w:bookmarkEnd w:id="31"/>
      <w:bookmarkEnd w:id="33"/>
    </w:p>
    <w:p w14:paraId="33E134B1" w14:textId="77777777" w:rsidR="00DF67A3" w:rsidRPr="003D138C" w:rsidRDefault="00DF67A3" w:rsidP="000838AB">
      <w:pPr>
        <w:pStyle w:val="aff3"/>
        <w:numPr>
          <w:ilvl w:val="0"/>
          <w:numId w:val="8"/>
        </w:numPr>
        <w:rPr>
          <w:b/>
          <w:sz w:val="24"/>
          <w:szCs w:val="24"/>
        </w:rPr>
      </w:pPr>
      <w:bookmarkStart w:id="34" w:name="_Ref482182953"/>
      <w:r w:rsidRPr="003D138C">
        <w:rPr>
          <w:b/>
          <w:sz w:val="24"/>
          <w:szCs w:val="24"/>
        </w:rPr>
        <w:t>AccountNumType</w:t>
      </w:r>
      <w:bookmarkEnd w:id="34"/>
    </w:p>
    <w:p w14:paraId="61AF48A2" w14:textId="7EA730B3" w:rsidR="00DF67A3" w:rsidRPr="003D138C" w:rsidRDefault="00DF67A3" w:rsidP="00DF67A3">
      <w:pPr>
        <w:pStyle w:val="aff5"/>
        <w:spacing w:before="0"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номера счета.</w:t>
      </w:r>
    </w:p>
    <w:p w14:paraId="511C7294" w14:textId="523AB699" w:rsidR="00DF67A3" w:rsidRPr="003D138C" w:rsidRDefault="00DF67A3" w:rsidP="001575B0">
      <w:pPr>
        <w:pStyle w:val="aff5"/>
        <w:spacing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="001575B0">
        <w:rPr>
          <w:rFonts w:ascii="Times New Roman" w:hAnsi="Times New Roman"/>
          <w:sz w:val="24"/>
          <w:szCs w:val="24"/>
        </w:rPr>
        <w:t>, 20 цифр: \d{20}.</w:t>
      </w:r>
    </w:p>
    <w:p w14:paraId="4B647C78" w14:textId="77777777" w:rsidR="00DF67A3" w:rsidRPr="003D138C" w:rsidRDefault="00DF67A3" w:rsidP="000838AB">
      <w:pPr>
        <w:pStyle w:val="aff3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35" w:name="_Ref461471863"/>
      <w:r w:rsidRPr="003D138C">
        <w:rPr>
          <w:b/>
          <w:sz w:val="24"/>
          <w:szCs w:val="24"/>
        </w:rPr>
        <w:t>BIKType</w:t>
      </w:r>
      <w:bookmarkEnd w:id="35"/>
    </w:p>
    <w:p w14:paraId="6907E63A" w14:textId="77777777" w:rsidR="00DF67A3" w:rsidRPr="003D138C" w:rsidRDefault="00DF67A3" w:rsidP="00281A69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банковского идентификационного кода.</w:t>
      </w:r>
    </w:p>
    <w:p w14:paraId="2F44FAB4" w14:textId="34FEEC30" w:rsidR="00DF67A3" w:rsidRPr="003D138C" w:rsidRDefault="00DF67A3" w:rsidP="00281A69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="00281A69">
        <w:rPr>
          <w:rFonts w:ascii="Times New Roman" w:hAnsi="Times New Roman"/>
          <w:sz w:val="24"/>
          <w:szCs w:val="24"/>
        </w:rPr>
        <w:t>, 9 цифр: \d{9}.</w:t>
      </w:r>
    </w:p>
    <w:p w14:paraId="0452A708" w14:textId="77777777" w:rsidR="00DF67A3" w:rsidRPr="003D138C" w:rsidRDefault="00DF67A3" w:rsidP="000838AB">
      <w:pPr>
        <w:pStyle w:val="aff3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36" w:name="_Ref461471153"/>
      <w:bookmarkStart w:id="37" w:name="_Ref482182931"/>
      <w:r w:rsidRPr="003D138C">
        <w:rPr>
          <w:b/>
          <w:sz w:val="24"/>
          <w:szCs w:val="24"/>
        </w:rPr>
        <w:t>INNType</w:t>
      </w:r>
      <w:bookmarkEnd w:id="36"/>
      <w:bookmarkEnd w:id="37"/>
    </w:p>
    <w:p w14:paraId="71DE9700" w14:textId="77777777" w:rsidR="00DF67A3" w:rsidRPr="003D138C" w:rsidRDefault="00DF67A3" w:rsidP="00281A69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ИНН юридического лица.</w:t>
      </w:r>
    </w:p>
    <w:p w14:paraId="3FA912B2" w14:textId="2F2E16BF" w:rsidR="00DF67A3" w:rsidRPr="003D138C" w:rsidRDefault="00DF67A3" w:rsidP="00D617A1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>, 10 цифр, при этом первый и второй знаки (цифры) не могут одновременно принимать значение ноль («0</w:t>
      </w:r>
      <w:r w:rsidR="00D617A1">
        <w:rPr>
          <w:rFonts w:ascii="Times New Roman" w:hAnsi="Times New Roman"/>
          <w:sz w:val="24"/>
          <w:szCs w:val="24"/>
        </w:rPr>
        <w:t>»): ([^0^\D]\d|\d[^0^\D])\d{8}.</w:t>
      </w:r>
    </w:p>
    <w:p w14:paraId="543F0198" w14:textId="77777777" w:rsidR="00DF67A3" w:rsidRPr="003D138C" w:rsidRDefault="00DF67A3" w:rsidP="000838AB">
      <w:pPr>
        <w:pStyle w:val="aff3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38" w:name="_Ref461471198"/>
      <w:bookmarkStart w:id="39" w:name="_Ref482182939"/>
      <w:r w:rsidRPr="003D138C">
        <w:rPr>
          <w:b/>
          <w:sz w:val="24"/>
          <w:szCs w:val="24"/>
        </w:rPr>
        <w:t>KPPType</w:t>
      </w:r>
      <w:bookmarkEnd w:id="38"/>
      <w:bookmarkEnd w:id="39"/>
    </w:p>
    <w:p w14:paraId="102D0747" w14:textId="77777777" w:rsidR="00DF67A3" w:rsidRPr="003D138C" w:rsidRDefault="00DF67A3" w:rsidP="00D617A1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КПП юридического лица.</w:t>
      </w:r>
    </w:p>
    <w:p w14:paraId="70253D65" w14:textId="0763E297" w:rsidR="00DF67A3" w:rsidRPr="003D138C" w:rsidRDefault="00DF67A3" w:rsidP="00D617A1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Основан на типе String, 9 символов, пятый и шестой из которых могут быть прописными (заглавными) латинскими буквами или цифрами, а все остальные только цифрами, и при этом первый и второй знаки (цифры) не могут одновременно принимать значение ноль («0»): ([^0^\D]\d|\d[^0^\D])\d{2}[A-Z0-9]{2}\d{</w:t>
      </w:r>
      <w:r w:rsidR="00D617A1">
        <w:rPr>
          <w:rFonts w:ascii="Times New Roman" w:hAnsi="Times New Roman"/>
          <w:sz w:val="24"/>
          <w:szCs w:val="24"/>
        </w:rPr>
        <w:t>3}.</w:t>
      </w:r>
    </w:p>
    <w:p w14:paraId="5FB13736" w14:textId="77777777" w:rsidR="00DF67A3" w:rsidRPr="003D138C" w:rsidRDefault="00DF67A3" w:rsidP="000838AB">
      <w:pPr>
        <w:pStyle w:val="aff3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40" w:name="_Ref461470656"/>
      <w:bookmarkStart w:id="41" w:name="_Ref482182907"/>
      <w:r w:rsidRPr="003D138C">
        <w:rPr>
          <w:b/>
          <w:sz w:val="24"/>
          <w:szCs w:val="24"/>
        </w:rPr>
        <w:t>KBKType</w:t>
      </w:r>
      <w:bookmarkEnd w:id="40"/>
      <w:bookmarkEnd w:id="41"/>
    </w:p>
    <w:p w14:paraId="2CA005A2" w14:textId="77777777" w:rsidR="00DF67A3" w:rsidRPr="003D138C" w:rsidRDefault="00DF67A3" w:rsidP="00D617A1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КБК.</w:t>
      </w:r>
    </w:p>
    <w:p w14:paraId="17956392" w14:textId="067FA584" w:rsidR="00DF67A3" w:rsidRPr="003D138C" w:rsidRDefault="00DF67A3" w:rsidP="00D617A1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 xml:space="preserve">, значение «0» или 20 символов, среди которых допускаются русские и латинские буквы </w:t>
      </w:r>
      <w:bookmarkStart w:id="42" w:name="_Ref461470728"/>
      <w:r w:rsidR="00D617A1">
        <w:rPr>
          <w:rFonts w:ascii="Times New Roman" w:hAnsi="Times New Roman"/>
          <w:sz w:val="24"/>
          <w:szCs w:val="24"/>
        </w:rPr>
        <w:t>и цифры: [0-9a-zA-Zа-яА-Я]{20}.</w:t>
      </w:r>
    </w:p>
    <w:p w14:paraId="0748FE75" w14:textId="4F77F9E1" w:rsidR="005D5D18" w:rsidRPr="003D138C" w:rsidRDefault="00DF67A3" w:rsidP="000838AB">
      <w:pPr>
        <w:pStyle w:val="aff3"/>
        <w:numPr>
          <w:ilvl w:val="0"/>
          <w:numId w:val="8"/>
        </w:numPr>
        <w:spacing w:before="120" w:line="240" w:lineRule="auto"/>
        <w:rPr>
          <w:sz w:val="24"/>
          <w:szCs w:val="24"/>
        </w:rPr>
      </w:pPr>
      <w:bookmarkStart w:id="43" w:name="_Ref482182914"/>
      <w:r w:rsidRPr="003D138C">
        <w:rPr>
          <w:b/>
          <w:sz w:val="24"/>
          <w:szCs w:val="24"/>
        </w:rPr>
        <w:t>OKTMOType</w:t>
      </w:r>
      <w:bookmarkEnd w:id="42"/>
      <w:bookmarkEnd w:id="43"/>
    </w:p>
    <w:p w14:paraId="7F9B0A6C" w14:textId="16567A1D" w:rsidR="00DF67A3" w:rsidRPr="003D138C" w:rsidRDefault="00DF67A3" w:rsidP="00D617A1">
      <w:pPr>
        <w:pStyle w:val="aff3"/>
        <w:spacing w:before="120" w:line="240" w:lineRule="auto"/>
        <w:ind w:left="720" w:firstLine="0"/>
        <w:rPr>
          <w:sz w:val="24"/>
          <w:szCs w:val="24"/>
        </w:rPr>
      </w:pPr>
      <w:r w:rsidRPr="003D138C">
        <w:rPr>
          <w:sz w:val="24"/>
          <w:szCs w:val="24"/>
        </w:rPr>
        <w:t>Тип предназначен для указания кода по ОКТМО.</w:t>
      </w:r>
    </w:p>
    <w:p w14:paraId="683B9715" w14:textId="4C071514" w:rsidR="00DF67A3" w:rsidRPr="003D138C" w:rsidRDefault="00DF67A3" w:rsidP="00D617A1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="00283F43" w:rsidRPr="003D138C">
        <w:rPr>
          <w:rFonts w:ascii="Times New Roman" w:hAnsi="Times New Roman"/>
          <w:sz w:val="24"/>
          <w:szCs w:val="24"/>
        </w:rPr>
        <w:t xml:space="preserve">, значение «0», </w:t>
      </w:r>
      <w:r w:rsidRPr="003D138C">
        <w:rPr>
          <w:rFonts w:ascii="Times New Roman" w:hAnsi="Times New Roman"/>
          <w:sz w:val="24"/>
          <w:szCs w:val="24"/>
        </w:rPr>
        <w:t xml:space="preserve">8 </w:t>
      </w:r>
      <w:r w:rsidR="00283F43" w:rsidRPr="003D138C">
        <w:rPr>
          <w:rFonts w:ascii="Times New Roman" w:hAnsi="Times New Roman"/>
          <w:sz w:val="24"/>
          <w:szCs w:val="24"/>
        </w:rPr>
        <w:t xml:space="preserve">или 11 </w:t>
      </w:r>
      <w:r w:rsidRPr="003D138C">
        <w:rPr>
          <w:rFonts w:ascii="Times New Roman" w:hAnsi="Times New Roman"/>
          <w:sz w:val="24"/>
          <w:szCs w:val="24"/>
        </w:rPr>
        <w:t>цифр</w:t>
      </w:r>
      <w:r w:rsidR="00283F43" w:rsidRPr="003D138C">
        <w:rPr>
          <w:rFonts w:ascii="Times New Roman" w:hAnsi="Times New Roman"/>
          <w:sz w:val="24"/>
          <w:szCs w:val="24"/>
        </w:rPr>
        <w:t>:</w:t>
      </w:r>
      <w:r w:rsidRPr="003D138C">
        <w:rPr>
          <w:rFonts w:ascii="Times New Roman" w:hAnsi="Times New Roman"/>
          <w:sz w:val="24"/>
          <w:szCs w:val="24"/>
        </w:rPr>
        <w:t xml:space="preserve"> </w:t>
      </w:r>
      <w:r w:rsidR="00283F43" w:rsidRPr="003D138C">
        <w:rPr>
          <w:rFonts w:ascii="Times New Roman" w:hAnsi="Times New Roman"/>
          <w:sz w:val="24"/>
          <w:szCs w:val="24"/>
        </w:rPr>
        <w:t>\d{8} либо \d{11}</w:t>
      </w:r>
      <w:r w:rsidR="00D617A1">
        <w:rPr>
          <w:rFonts w:ascii="Times New Roman" w:hAnsi="Times New Roman"/>
          <w:sz w:val="24"/>
          <w:szCs w:val="24"/>
        </w:rPr>
        <w:t>.</w:t>
      </w:r>
    </w:p>
    <w:p w14:paraId="511FF5BE" w14:textId="77777777" w:rsidR="00DF67A3" w:rsidRPr="003D138C" w:rsidRDefault="00DF67A3" w:rsidP="000838AB">
      <w:pPr>
        <w:pStyle w:val="aff3"/>
        <w:keepNext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44" w:name="_Ref482795808"/>
      <w:r w:rsidRPr="003D138C">
        <w:rPr>
          <w:b/>
          <w:sz w:val="24"/>
          <w:szCs w:val="24"/>
        </w:rPr>
        <w:t>URNType</w:t>
      </w:r>
      <w:bookmarkEnd w:id="44"/>
    </w:p>
    <w:p w14:paraId="52235031" w14:textId="77777777" w:rsidR="00DF67A3" w:rsidRPr="003D138C" w:rsidRDefault="00DF67A3" w:rsidP="00D617A1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29FA27E4" w14:textId="270921AF" w:rsidR="006070E6" w:rsidRPr="003D138C" w:rsidRDefault="00DF67A3" w:rsidP="00D617A1">
      <w:pPr>
        <w:pStyle w:val="aff5"/>
        <w:spacing w:after="0" w:line="240" w:lineRule="auto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</w:t>
      </w:r>
      <w:r w:rsidRPr="003D138C">
        <w:rPr>
          <w:rFonts w:ascii="Times New Roman" w:hAnsi="Times New Roman"/>
          <w:sz w:val="24"/>
          <w:szCs w:val="24"/>
          <w:lang w:val="en-US"/>
        </w:rPr>
        <w:t>String</w:t>
      </w:r>
      <w:r w:rsidRPr="003D138C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1575B0">
        <w:rPr>
          <w:rFonts w:ascii="Times New Roman" w:hAnsi="Times New Roman"/>
          <w:sz w:val="24"/>
          <w:szCs w:val="24"/>
        </w:rPr>
        <w:t>их букв и цифр ([0-9a-fA-F]{6}.</w:t>
      </w:r>
    </w:p>
    <w:p w14:paraId="10ABCD93" w14:textId="110E2E86" w:rsidR="006070E6" w:rsidRPr="003D138C" w:rsidRDefault="006070E6" w:rsidP="000838AB">
      <w:pPr>
        <w:pStyle w:val="aff3"/>
        <w:numPr>
          <w:ilvl w:val="0"/>
          <w:numId w:val="8"/>
        </w:numPr>
        <w:spacing w:before="120" w:line="240" w:lineRule="auto"/>
        <w:rPr>
          <w:b/>
          <w:sz w:val="24"/>
          <w:szCs w:val="24"/>
        </w:rPr>
      </w:pPr>
      <w:bookmarkStart w:id="45" w:name="_Ref504553970"/>
      <w:r w:rsidRPr="003D138C">
        <w:rPr>
          <w:b/>
          <w:sz w:val="24"/>
          <w:szCs w:val="24"/>
        </w:rPr>
        <w:t>RoutingCodeType</w:t>
      </w:r>
      <w:bookmarkEnd w:id="45"/>
    </w:p>
    <w:p w14:paraId="1EBACD2C" w14:textId="3B5AB6A6" w:rsidR="00603C69" w:rsidRPr="003D138C" w:rsidRDefault="006070E6" w:rsidP="00D617A1">
      <w:pPr>
        <w:pStyle w:val="aff5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Тип предназначен для указания </w:t>
      </w:r>
      <w:r w:rsidR="00957301" w:rsidRPr="003D138C">
        <w:rPr>
          <w:rFonts w:ascii="Times New Roman" w:hAnsi="Times New Roman"/>
          <w:sz w:val="24"/>
          <w:szCs w:val="24"/>
        </w:rPr>
        <w:t>код</w:t>
      </w:r>
      <w:r w:rsidR="00947486" w:rsidRPr="003D138C">
        <w:rPr>
          <w:rFonts w:ascii="Times New Roman" w:hAnsi="Times New Roman"/>
          <w:sz w:val="24"/>
          <w:szCs w:val="24"/>
        </w:rPr>
        <w:t>а</w:t>
      </w:r>
      <w:r w:rsidR="00957301" w:rsidRPr="003D138C">
        <w:rPr>
          <w:rFonts w:ascii="Times New Roman" w:hAnsi="Times New Roman"/>
          <w:sz w:val="24"/>
          <w:szCs w:val="24"/>
        </w:rPr>
        <w:t xml:space="preserve"> маршрутизации</w:t>
      </w:r>
      <w:r w:rsidR="00947486" w:rsidRPr="003D138C">
        <w:rPr>
          <w:rFonts w:ascii="Times New Roman" w:hAnsi="Times New Roman"/>
          <w:sz w:val="24"/>
          <w:szCs w:val="24"/>
        </w:rPr>
        <w:t xml:space="preserve">, который определен в СМЭВ для участника взаимодействия при подключении к виду сведений по </w:t>
      </w:r>
      <w:r w:rsidR="00947486" w:rsidRPr="003D138C">
        <w:rPr>
          <w:rFonts w:ascii="Times New Roman" w:hAnsi="Times New Roman"/>
          <w:sz w:val="24"/>
          <w:szCs w:val="24"/>
        </w:rPr>
        <w:lastRenderedPageBreak/>
        <w:t xml:space="preserve">«Предоставление из ГИС ГМП уведомлений по подписке» с </w:t>
      </w:r>
      <w:r w:rsidR="00957301" w:rsidRPr="003D138C">
        <w:rPr>
          <w:rFonts w:ascii="Times New Roman" w:hAnsi="Times New Roman"/>
          <w:sz w:val="24"/>
          <w:szCs w:val="24"/>
        </w:rPr>
        <w:t>табличн</w:t>
      </w:r>
      <w:r w:rsidR="00947486" w:rsidRPr="003D138C">
        <w:rPr>
          <w:rFonts w:ascii="Times New Roman" w:hAnsi="Times New Roman"/>
          <w:sz w:val="24"/>
          <w:szCs w:val="24"/>
        </w:rPr>
        <w:t>ым типом маршрутизации.</w:t>
      </w:r>
    </w:p>
    <w:p w14:paraId="7D214F05" w14:textId="7BE9AD94" w:rsidR="00942D3E" w:rsidRPr="003D138C" w:rsidRDefault="00947486" w:rsidP="00D617A1">
      <w:pPr>
        <w:pStyle w:val="aff5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3D138C">
        <w:rPr>
          <w:rFonts w:ascii="Times New Roman" w:hAnsi="Times New Roman"/>
          <w:sz w:val="24"/>
          <w:szCs w:val="24"/>
        </w:rPr>
        <w:t xml:space="preserve">Основан на типе String, </w:t>
      </w:r>
      <w:r w:rsidR="006070E6" w:rsidRPr="003D138C">
        <w:rPr>
          <w:rFonts w:ascii="Times New Roman" w:hAnsi="Times New Roman"/>
          <w:sz w:val="24"/>
          <w:szCs w:val="24"/>
        </w:rPr>
        <w:t>не более 200 символов</w:t>
      </w:r>
      <w:r w:rsidRPr="003D138C">
        <w:rPr>
          <w:rFonts w:ascii="Times New Roman" w:hAnsi="Times New Roman"/>
          <w:sz w:val="24"/>
          <w:szCs w:val="24"/>
        </w:rPr>
        <w:t>.</w:t>
      </w:r>
    </w:p>
    <w:p w14:paraId="35D31E3F" w14:textId="77777777" w:rsidR="0031009B" w:rsidRPr="003D138C" w:rsidRDefault="0031009B" w:rsidP="0000772A">
      <w:pPr>
        <w:pStyle w:val="24"/>
        <w:numPr>
          <w:ilvl w:val="1"/>
          <w:numId w:val="18"/>
        </w:numPr>
      </w:pPr>
      <w:bookmarkStart w:id="46" w:name="_Ref497495948"/>
      <w:bookmarkStart w:id="47" w:name="_Toc52893892"/>
      <w:r w:rsidRPr="003D138C">
        <w:t>Описание проверок запроса на стороне поставщика</w:t>
      </w:r>
      <w:bookmarkEnd w:id="46"/>
      <w:bookmarkEnd w:id="47"/>
    </w:p>
    <w:p w14:paraId="6E1C2CE7" w14:textId="02223CBB" w:rsidR="0031009B" w:rsidRPr="003D138C" w:rsidRDefault="00091021" w:rsidP="001006E3">
      <w:pPr>
        <w:ind w:left="709"/>
        <w:rPr>
          <w:rFonts w:ascii="Times New Roman" w:cs="Times New Roman"/>
        </w:rPr>
      </w:pPr>
      <w:r w:rsidRPr="003D138C">
        <w:t>Выполнение</w:t>
      </w:r>
      <w:r w:rsidRPr="003D138C">
        <w:t xml:space="preserve"> </w:t>
      </w:r>
      <w:r w:rsidRPr="003D138C">
        <w:t>проверок</w:t>
      </w:r>
      <w:r w:rsidRPr="003D138C">
        <w:t xml:space="preserve"> </w:t>
      </w:r>
      <w:r w:rsidRPr="003D138C">
        <w:t>запроса</w:t>
      </w:r>
      <w:r w:rsidRPr="003D138C">
        <w:t xml:space="preserve"> </w:t>
      </w:r>
      <w:r w:rsidRPr="003D138C">
        <w:t>на</w:t>
      </w:r>
      <w:r w:rsidRPr="003D138C">
        <w:t xml:space="preserve"> </w:t>
      </w:r>
      <w:r w:rsidRPr="003D138C">
        <w:t>стороне</w:t>
      </w:r>
      <w:r w:rsidRPr="003D138C">
        <w:t xml:space="preserve"> </w:t>
      </w:r>
      <w:r w:rsidRPr="003D138C">
        <w:t>получателя</w:t>
      </w:r>
      <w:r w:rsidRPr="003D138C">
        <w:t xml:space="preserve"> </w:t>
      </w:r>
      <w:r w:rsidRPr="003D138C">
        <w:t>не</w:t>
      </w:r>
      <w:r w:rsidRPr="003D138C">
        <w:t xml:space="preserve"> </w:t>
      </w:r>
      <w:r w:rsidRPr="003D138C">
        <w:t>предусмотрено</w:t>
      </w:r>
      <w:r w:rsidR="001006E3" w:rsidRPr="003D138C">
        <w:t>.</w:t>
      </w:r>
    </w:p>
    <w:p w14:paraId="2B76A3C8" w14:textId="77777777" w:rsidR="001006E3" w:rsidRPr="003D138C" w:rsidRDefault="001006E3" w:rsidP="0000772A">
      <w:pPr>
        <w:pStyle w:val="24"/>
        <w:numPr>
          <w:ilvl w:val="1"/>
          <w:numId w:val="18"/>
        </w:numPr>
      </w:pPr>
      <w:bookmarkStart w:id="48" w:name="_Toc416447913"/>
      <w:bookmarkStart w:id="49" w:name="_Toc52893893"/>
      <w:r w:rsidRPr="003D138C">
        <w:t>Описание кодов возвратов при ошибках и неуспешных проверок</w:t>
      </w:r>
      <w:bookmarkEnd w:id="48"/>
      <w:bookmarkEnd w:id="49"/>
    </w:p>
    <w:p w14:paraId="523E9036" w14:textId="77777777" w:rsidR="00D93F8D" w:rsidRPr="003D138C" w:rsidRDefault="001006E3" w:rsidP="001006E3">
      <w:pPr>
        <w:pStyle w:val="af0"/>
        <w:rPr>
          <w:color w:val="000000" w:themeColor="text1"/>
          <w:bdr w:val="none" w:sz="0" w:space="0" w:color="auto"/>
        </w:rPr>
      </w:pPr>
      <w:r w:rsidRPr="003D138C">
        <w:rPr>
          <w:color w:val="000000" w:themeColor="text1"/>
          <w:bdr w:val="none" w:sz="0" w:space="0" w:color="auto"/>
        </w:rPr>
        <w:t>Уведомление об ошибках, возникших при приеме сведений, не передаются.</w:t>
      </w:r>
    </w:p>
    <w:p w14:paraId="3626A9F4" w14:textId="2DBB7CE7" w:rsidR="00213614" w:rsidRDefault="00D93F8D" w:rsidP="0000772A">
      <w:pPr>
        <w:pStyle w:val="24"/>
        <w:numPr>
          <w:ilvl w:val="1"/>
          <w:numId w:val="18"/>
        </w:numPr>
      </w:pPr>
      <w:bookmarkStart w:id="50" w:name="_Toc52893894"/>
      <w:r w:rsidRPr="003D138C">
        <w:t>Описание вложений</w:t>
      </w:r>
      <w:bookmarkEnd w:id="50"/>
    </w:p>
    <w:p w14:paraId="511CE1BA" w14:textId="1991BEB1" w:rsidR="00CB6D00" w:rsidRDefault="001578ED" w:rsidP="00CB6D00">
      <w:pPr>
        <w:ind w:firstLine="426"/>
        <w:jc w:val="both"/>
        <w:rPr>
          <w:rFonts w:ascii="Times New Roman" w:cs="Times New Roman"/>
        </w:rPr>
      </w:pPr>
      <w:r w:rsidRPr="00FE5CFC">
        <w:rPr>
          <w:rFonts w:ascii="Times New Roman" w:cs="Times New Roman"/>
        </w:rPr>
        <w:t xml:space="preserve">В составе запроса по данному виду сведений </w:t>
      </w:r>
      <w:r w:rsidR="00CB6D00">
        <w:rPr>
          <w:rFonts w:ascii="Times New Roman" w:cs="Times New Roman"/>
        </w:rPr>
        <w:t xml:space="preserve">информация об изменениях в Справочниках НСИ ГИС ГМП </w:t>
      </w:r>
      <w:r w:rsidR="00BB239A">
        <w:rPr>
          <w:rFonts w:ascii="Times New Roman" w:cs="Times New Roman"/>
        </w:rPr>
        <w:t xml:space="preserve">может передаваться как в теле сообщения, так и </w:t>
      </w:r>
      <w:r w:rsidR="00CB6D00">
        <w:rPr>
          <w:rFonts w:ascii="Times New Roman" w:cs="Times New Roman"/>
        </w:rPr>
        <w:t>во вложении</w:t>
      </w:r>
      <w:r w:rsidRPr="00FE5CFC">
        <w:rPr>
          <w:rFonts w:ascii="Times New Roman" w:cs="Times New Roman"/>
        </w:rPr>
        <w:t>.</w:t>
      </w:r>
    </w:p>
    <w:p w14:paraId="4E1CD537" w14:textId="696C70EA" w:rsidR="001578ED" w:rsidRDefault="00CB6D00" w:rsidP="00CB6D00">
      <w:pPr>
        <w:ind w:firstLine="426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 Передача вложения</w:t>
      </w:r>
      <w:r w:rsidR="001578ED" w:rsidRPr="00FE5CFC">
        <w:rPr>
          <w:rFonts w:ascii="Times New Roman" w:cs="Times New Roman"/>
        </w:rPr>
        <w:t xml:space="preserve"> о</w:t>
      </w:r>
      <w:r>
        <w:rPr>
          <w:rFonts w:ascii="Times New Roman" w:cs="Times New Roman"/>
        </w:rPr>
        <w:t>существляется в виде ZIP-архива, содержащего структурированный XML-документ</w:t>
      </w:r>
      <w:r w:rsidR="001578ED" w:rsidRPr="00FE5CFC">
        <w:rPr>
          <w:rFonts w:ascii="Times New Roman" w:cs="Times New Roman"/>
        </w:rPr>
        <w:t>, посредством МТОМ.</w:t>
      </w:r>
      <w:r w:rsidR="001957BA">
        <w:rPr>
          <w:rFonts w:ascii="Times New Roman" w:cs="Times New Roman"/>
        </w:rPr>
        <w:t xml:space="preserve"> </w:t>
      </w:r>
    </w:p>
    <w:p w14:paraId="570A239C" w14:textId="21540C79" w:rsidR="001957BA" w:rsidRPr="00FE5CFC" w:rsidRDefault="001957BA" w:rsidP="00CB6D00">
      <w:pPr>
        <w:ind w:firstLine="709"/>
        <w:jc w:val="both"/>
        <w:rPr>
          <w:rFonts w:ascii="Times New Roman" w:cs="Times New Roman"/>
        </w:rPr>
      </w:pPr>
      <w:r w:rsidRPr="001D5AB5">
        <w:rPr>
          <w:rFonts w:ascii="Times New Roman" w:cs="Times New Roman"/>
        </w:rPr>
        <w:t>Файл-вложение (ZIP-архив) может содержть один или несколько файлов с бизнес-данными (</w:t>
      </w:r>
      <w:r>
        <w:rPr>
          <w:rFonts w:ascii="Times New Roman" w:cs="Times New Roman"/>
        </w:rPr>
        <w:t xml:space="preserve">изменения </w:t>
      </w:r>
      <w:r w:rsidR="00CB6D00">
        <w:rPr>
          <w:rFonts w:ascii="Times New Roman" w:cs="Times New Roman"/>
        </w:rPr>
        <w:t xml:space="preserve">в </w:t>
      </w:r>
      <w:r w:rsidRPr="001D5AB5">
        <w:rPr>
          <w:rFonts w:ascii="Times New Roman" w:cs="Times New Roman"/>
        </w:rPr>
        <w:t>Справочник</w:t>
      </w:r>
      <w:r w:rsidR="00CB6D00">
        <w:rPr>
          <w:rFonts w:ascii="Times New Roman" w:cs="Times New Roman"/>
        </w:rPr>
        <w:t>е</w:t>
      </w:r>
      <w:r w:rsidRPr="001D5AB5">
        <w:rPr>
          <w:rFonts w:ascii="Times New Roman" w:cs="Times New Roman"/>
        </w:rPr>
        <w:t xml:space="preserve"> </w:t>
      </w:r>
      <w:r w:rsidR="00CB6D00">
        <w:rPr>
          <w:rFonts w:ascii="Times New Roman" w:cs="Times New Roman"/>
        </w:rPr>
        <w:t>Участников бюджетного процесса (</w:t>
      </w:r>
      <w:r w:rsidRPr="001D5AB5">
        <w:rPr>
          <w:rFonts w:ascii="Times New Roman" w:cs="Times New Roman"/>
        </w:rPr>
        <w:t xml:space="preserve">УБП) или </w:t>
      </w:r>
      <w:r w:rsidR="00CB6D00">
        <w:rPr>
          <w:rFonts w:ascii="Times New Roman" w:cs="Times New Roman"/>
        </w:rPr>
        <w:t xml:space="preserve">в </w:t>
      </w:r>
      <w:r w:rsidRPr="001D5AB5">
        <w:rPr>
          <w:rFonts w:ascii="Times New Roman" w:cs="Times New Roman"/>
        </w:rPr>
        <w:t>Справочник</w:t>
      </w:r>
      <w:r w:rsidR="00CB6D00">
        <w:rPr>
          <w:rFonts w:ascii="Times New Roman" w:cs="Times New Roman"/>
        </w:rPr>
        <w:t>е ОКТМО)</w:t>
      </w:r>
      <w:r w:rsidRPr="001D5AB5">
        <w:rPr>
          <w:rFonts w:ascii="Times New Roman" w:cs="Times New Roman"/>
        </w:rPr>
        <w:t>.</w:t>
      </w:r>
    </w:p>
    <w:p w14:paraId="432C821C" w14:textId="223C9497" w:rsidR="001578ED" w:rsidRPr="00FE5CFC" w:rsidRDefault="00CB6D00" w:rsidP="00CB6D00">
      <w:pPr>
        <w:ind w:firstLine="426"/>
        <w:jc w:val="both"/>
        <w:rPr>
          <w:rFonts w:ascii="Times New Roman" w:cs="Times New Roman"/>
        </w:rPr>
      </w:pPr>
      <w:r w:rsidRPr="00FE5CFC">
        <w:rPr>
          <w:rFonts w:ascii="Times New Roman" w:cs="Times New Roman"/>
        </w:rPr>
        <w:t xml:space="preserve">Максимальный объем </w:t>
      </w:r>
      <w:r>
        <w:rPr>
          <w:rFonts w:ascii="Times New Roman" w:cs="Times New Roman"/>
        </w:rPr>
        <w:t>одного или нескольких файлов-вложений</w:t>
      </w:r>
      <w:r w:rsidRPr="00FE5CFC">
        <w:rPr>
          <w:rFonts w:ascii="Times New Roman" w:cs="Times New Roman"/>
        </w:rPr>
        <w:t xml:space="preserve"> не превышает 5 МБ</w:t>
      </w:r>
      <w:r>
        <w:rPr>
          <w:rFonts w:ascii="Times New Roman" w:cs="Times New Roman"/>
        </w:rPr>
        <w:t>.</w:t>
      </w:r>
    </w:p>
    <w:p w14:paraId="06A6B1CD" w14:textId="3F423A3F" w:rsidR="00CB6D00" w:rsidRDefault="00383B5E" w:rsidP="00CB6D00">
      <w:pPr>
        <w:ind w:firstLine="426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Сведение</w:t>
      </w:r>
      <w:r w:rsidR="00CB6D00" w:rsidRPr="00FE5CFC">
        <w:rPr>
          <w:rFonts w:ascii="Times New Roman" w:cs="Times New Roman"/>
        </w:rPr>
        <w:t xml:space="preserve"> о признаке передач</w:t>
      </w:r>
      <w:r>
        <w:rPr>
          <w:rFonts w:ascii="Times New Roman" w:cs="Times New Roman"/>
        </w:rPr>
        <w:t>и вложения содержится в атрибуте</w:t>
      </w:r>
      <w:r w:rsidR="00CB6D00" w:rsidRPr="00FE5CFC">
        <w:rPr>
          <w:rFonts w:ascii="Times New Roman" w:cs="Times New Roman"/>
        </w:rPr>
        <w:t xml:space="preserve"> «signAttachment» запро</w:t>
      </w:r>
      <w:r w:rsidR="00D0258A">
        <w:rPr>
          <w:rFonts w:ascii="Times New Roman" w:cs="Times New Roman"/>
        </w:rPr>
        <w:t xml:space="preserve">са по виду сведений (таблица </w:t>
      </w:r>
      <w:r w:rsidR="00CB6D00" w:rsidRPr="00FE5CFC">
        <w:rPr>
          <w:rFonts w:ascii="Times New Roman" w:cs="Times New Roman"/>
        </w:rPr>
        <w:t>раздела 4.1 РП).</w:t>
      </w:r>
      <w:r w:rsidR="00CB6D00" w:rsidRPr="00CB6D00">
        <w:rPr>
          <w:rFonts w:ascii="Times New Roman" w:cs="Times New Roman"/>
        </w:rPr>
        <w:t xml:space="preserve"> </w:t>
      </w:r>
    </w:p>
    <w:p w14:paraId="00EF014B" w14:textId="0814A59A" w:rsidR="00513641" w:rsidRPr="00FE5CFC" w:rsidRDefault="001578ED" w:rsidP="00CB6D00">
      <w:pPr>
        <w:spacing w:before="120"/>
        <w:ind w:firstLine="425"/>
        <w:jc w:val="both"/>
        <w:rPr>
          <w:rFonts w:ascii="Times New Roman" w:cs="Times New Roman"/>
        </w:rPr>
      </w:pPr>
      <w:r w:rsidRPr="00FE5CFC">
        <w:rPr>
          <w:rFonts w:ascii="Times New Roman" w:cs="Times New Roman"/>
        </w:rPr>
        <w:t>XSD</w:t>
      </w:r>
      <w:r w:rsidR="002B001D">
        <w:rPr>
          <w:rFonts w:ascii="Times New Roman" w:cs="Times New Roman"/>
        </w:rPr>
        <w:t>-схемы</w:t>
      </w:r>
      <w:r w:rsidR="00B26536">
        <w:rPr>
          <w:rFonts w:ascii="Times New Roman" w:cs="Times New Roman"/>
        </w:rPr>
        <w:t xml:space="preserve"> и описание</w:t>
      </w:r>
      <w:r w:rsidRPr="00FE5CFC">
        <w:rPr>
          <w:rFonts w:ascii="Times New Roman" w:cs="Times New Roman"/>
        </w:rPr>
        <w:t xml:space="preserve"> </w:t>
      </w:r>
      <w:r w:rsidR="002B001D">
        <w:rPr>
          <w:rFonts w:ascii="Times New Roman" w:cs="Times New Roman"/>
        </w:rPr>
        <w:t xml:space="preserve">форматов </w:t>
      </w:r>
      <w:r w:rsidRPr="00FE5CFC">
        <w:rPr>
          <w:rFonts w:ascii="Times New Roman" w:cs="Times New Roman"/>
        </w:rPr>
        <w:t>вложений, предусмотренных к передаче по данному виду сведений: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524"/>
        <w:gridCol w:w="4364"/>
        <w:gridCol w:w="1669"/>
        <w:gridCol w:w="2886"/>
      </w:tblGrid>
      <w:tr w:rsidR="000945DC" w:rsidRPr="007C361E" w14:paraId="5837DCCB" w14:textId="77777777" w:rsidTr="00513641">
        <w:tc>
          <w:tcPr>
            <w:tcW w:w="530" w:type="dxa"/>
            <w:shd w:val="clear" w:color="auto" w:fill="D9D9D9" w:themeFill="background1" w:themeFillShade="D9"/>
          </w:tcPr>
          <w:p w14:paraId="2F16C010" w14:textId="77777777" w:rsidR="000945DC" w:rsidRPr="007C361E" w:rsidRDefault="000945DC" w:rsidP="00FC7A10">
            <w:pPr>
              <w:pStyle w:val="affd"/>
              <w:jc w:val="center"/>
              <w:rPr>
                <w:b/>
                <w:sz w:val="20"/>
                <w:szCs w:val="20"/>
              </w:rPr>
            </w:pPr>
            <w:r w:rsidRPr="007C361E">
              <w:rPr>
                <w:b/>
                <w:sz w:val="20"/>
                <w:szCs w:val="20"/>
              </w:rPr>
              <w:t>№ п</w:t>
            </w:r>
            <w:r w:rsidRPr="007C361E">
              <w:rPr>
                <w:b/>
                <w:sz w:val="20"/>
                <w:szCs w:val="20"/>
                <w:lang w:val="en-US"/>
              </w:rPr>
              <w:t>/</w:t>
            </w:r>
            <w:r w:rsidRPr="007C361E">
              <w:rPr>
                <w:b/>
                <w:sz w:val="20"/>
                <w:szCs w:val="20"/>
              </w:rPr>
              <w:t>п</w:t>
            </w:r>
          </w:p>
        </w:tc>
        <w:tc>
          <w:tcPr>
            <w:tcW w:w="5258" w:type="dxa"/>
            <w:shd w:val="clear" w:color="auto" w:fill="D9D9D9" w:themeFill="background1" w:themeFillShade="D9"/>
          </w:tcPr>
          <w:p w14:paraId="16D2FDC8" w14:textId="3DB6FDBD" w:rsidR="000945DC" w:rsidRPr="007C361E" w:rsidRDefault="007312A7" w:rsidP="00FC7A10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Сведения, передаваемые</w:t>
            </w:r>
            <w:r w:rsidR="000945DC">
              <w:rPr>
                <w:b/>
                <w:sz w:val="20"/>
                <w:szCs w:val="20"/>
              </w:rPr>
              <w:t xml:space="preserve"> в качестве вложения</w:t>
            </w:r>
          </w:p>
        </w:tc>
        <w:tc>
          <w:tcPr>
            <w:tcW w:w="1823" w:type="dxa"/>
            <w:shd w:val="clear" w:color="auto" w:fill="D9D9D9" w:themeFill="background1" w:themeFillShade="D9"/>
          </w:tcPr>
          <w:p w14:paraId="375E9E93" w14:textId="6528FB59" w:rsidR="000945DC" w:rsidRPr="007C361E" w:rsidRDefault="000945DC" w:rsidP="00B57263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Описание </w:t>
            </w:r>
            <w:r w:rsidR="00B57263">
              <w:rPr>
                <w:b/>
                <w:sz w:val="20"/>
                <w:szCs w:val="20"/>
              </w:rPr>
              <w:t xml:space="preserve">формата </w:t>
            </w:r>
            <w:r>
              <w:rPr>
                <w:b/>
                <w:sz w:val="20"/>
                <w:szCs w:val="20"/>
              </w:rPr>
              <w:t>вложения</w:t>
            </w:r>
          </w:p>
        </w:tc>
        <w:tc>
          <w:tcPr>
            <w:tcW w:w="1832" w:type="dxa"/>
            <w:shd w:val="clear" w:color="auto" w:fill="D9D9D9" w:themeFill="background1" w:themeFillShade="D9"/>
          </w:tcPr>
          <w:p w14:paraId="43F63ABA" w14:textId="77777777" w:rsidR="000945DC" w:rsidRPr="007C361E" w:rsidRDefault="000945DC" w:rsidP="00FC7A10">
            <w:pPr>
              <w:pStyle w:val="aff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XSD-</w:t>
            </w:r>
            <w:r>
              <w:rPr>
                <w:b/>
                <w:sz w:val="20"/>
                <w:szCs w:val="20"/>
              </w:rPr>
              <w:t>схема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вложения</w:t>
            </w:r>
          </w:p>
        </w:tc>
      </w:tr>
      <w:tr w:rsidR="000945DC" w:rsidRPr="007C361E" w14:paraId="77B56D65" w14:textId="77777777" w:rsidTr="00513641">
        <w:tc>
          <w:tcPr>
            <w:tcW w:w="530" w:type="dxa"/>
          </w:tcPr>
          <w:p w14:paraId="721E2ECF" w14:textId="77777777" w:rsidR="000945DC" w:rsidRPr="00B84DE1" w:rsidRDefault="000945DC" w:rsidP="00FC7A10">
            <w:pPr>
              <w:pStyle w:val="affd"/>
              <w:jc w:val="center"/>
              <w:rPr>
                <w:szCs w:val="24"/>
              </w:rPr>
            </w:pPr>
            <w:r w:rsidRPr="00B84DE1">
              <w:rPr>
                <w:szCs w:val="24"/>
              </w:rPr>
              <w:t>1</w:t>
            </w:r>
          </w:p>
        </w:tc>
        <w:tc>
          <w:tcPr>
            <w:tcW w:w="5258" w:type="dxa"/>
          </w:tcPr>
          <w:p w14:paraId="0AF6BDF4" w14:textId="49DD84AC" w:rsidR="000945DC" w:rsidRPr="00B84DE1" w:rsidRDefault="000945DC" w:rsidP="002B001D">
            <w:pPr>
              <w:pStyle w:val="affd"/>
              <w:jc w:val="left"/>
              <w:rPr>
                <w:szCs w:val="24"/>
              </w:rPr>
            </w:pPr>
            <w:r w:rsidRPr="00B84DE1">
              <w:rPr>
                <w:szCs w:val="24"/>
              </w:rPr>
              <w:t xml:space="preserve">Справочник </w:t>
            </w:r>
            <w:r w:rsidR="002B001D" w:rsidRPr="00B84DE1">
              <w:rPr>
                <w:szCs w:val="24"/>
              </w:rPr>
              <w:t xml:space="preserve">Участников бюджетного процесса </w:t>
            </w:r>
            <w:r w:rsidRPr="00B84DE1">
              <w:rPr>
                <w:szCs w:val="24"/>
              </w:rPr>
              <w:t>(</w:t>
            </w:r>
            <w:r w:rsidR="002B001D" w:rsidRPr="00B84DE1">
              <w:rPr>
                <w:szCs w:val="24"/>
              </w:rPr>
              <w:t>УБП</w:t>
            </w:r>
            <w:r w:rsidRPr="00B84DE1">
              <w:rPr>
                <w:szCs w:val="24"/>
              </w:rPr>
              <w:t>)</w:t>
            </w:r>
          </w:p>
        </w:tc>
        <w:bookmarkStart w:id="51" w:name="_MON_1658479131"/>
        <w:bookmarkEnd w:id="51"/>
        <w:tc>
          <w:tcPr>
            <w:tcW w:w="1823" w:type="dxa"/>
          </w:tcPr>
          <w:p w14:paraId="36E1EBC5" w14:textId="0C413C01" w:rsidR="000945DC" w:rsidRPr="007C361E" w:rsidRDefault="005B18BC" w:rsidP="00FC7A10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966" w:dyaOrig="834" w14:anchorId="3DA7BC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42pt" o:ole="">
                  <v:imagedata r:id="rId10" o:title=""/>
                </v:shape>
                <o:OLEObject Type="Embed" ProgID="Word.Document.12" ShapeID="_x0000_i1025" DrawAspect="Icon" ObjectID="_1663685202" r:id="rId11">
                  <o:FieldCodes>\s</o:FieldCodes>
                </o:OLEObject>
              </w:object>
            </w:r>
          </w:p>
        </w:tc>
        <w:tc>
          <w:tcPr>
            <w:tcW w:w="1832" w:type="dxa"/>
          </w:tcPr>
          <w:p w14:paraId="141EABE7" w14:textId="00A980B3" w:rsidR="000945DC" w:rsidRPr="007C361E" w:rsidRDefault="00F31711" w:rsidP="00FC7A10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280" w:dyaOrig="810" w14:anchorId="7EA1F849">
                <v:shape id="_x0000_i1026" type="#_x0000_t75" style="width:114pt;height:40.5pt" o:ole="">
                  <v:imagedata r:id="rId12" o:title=""/>
                </v:shape>
                <o:OLEObject Type="Embed" ProgID="Package" ShapeID="_x0000_i1026" DrawAspect="Content" ObjectID="_1663685203" r:id="rId13"/>
              </w:object>
            </w:r>
          </w:p>
        </w:tc>
      </w:tr>
      <w:tr w:rsidR="000945DC" w:rsidRPr="007C361E" w14:paraId="2F235AA8" w14:textId="77777777" w:rsidTr="00513641">
        <w:tc>
          <w:tcPr>
            <w:tcW w:w="530" w:type="dxa"/>
          </w:tcPr>
          <w:p w14:paraId="0632A98A" w14:textId="77777777" w:rsidR="000945DC" w:rsidRPr="00B84DE1" w:rsidRDefault="000945DC" w:rsidP="00FC7A10">
            <w:pPr>
              <w:pStyle w:val="affd"/>
              <w:jc w:val="center"/>
              <w:rPr>
                <w:szCs w:val="24"/>
              </w:rPr>
            </w:pPr>
            <w:r w:rsidRPr="00B84DE1">
              <w:rPr>
                <w:szCs w:val="24"/>
              </w:rPr>
              <w:t>2</w:t>
            </w:r>
          </w:p>
        </w:tc>
        <w:tc>
          <w:tcPr>
            <w:tcW w:w="5258" w:type="dxa"/>
          </w:tcPr>
          <w:p w14:paraId="609ED1B2" w14:textId="25742A05" w:rsidR="000945DC" w:rsidRPr="00B84DE1" w:rsidRDefault="000945DC" w:rsidP="00FC7A10">
            <w:pPr>
              <w:pStyle w:val="affd"/>
              <w:jc w:val="left"/>
              <w:rPr>
                <w:szCs w:val="24"/>
              </w:rPr>
            </w:pPr>
            <w:r w:rsidRPr="00B84DE1">
              <w:rPr>
                <w:szCs w:val="24"/>
              </w:rPr>
              <w:t>Справочник ОКТМО</w:t>
            </w:r>
          </w:p>
        </w:tc>
        <w:bookmarkStart w:id="52" w:name="_MON_1658479225"/>
        <w:bookmarkEnd w:id="52"/>
        <w:tc>
          <w:tcPr>
            <w:tcW w:w="1823" w:type="dxa"/>
          </w:tcPr>
          <w:p w14:paraId="47DF8D34" w14:textId="4B229151" w:rsidR="000945DC" w:rsidRPr="007C361E" w:rsidRDefault="008F3632" w:rsidP="00FC7A10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966" w:dyaOrig="834" w14:anchorId="39375FA4">
                <v:shape id="_x0000_i1027" type="#_x0000_t75" style="width:48pt;height:42pt" o:ole="">
                  <v:imagedata r:id="rId14" o:title=""/>
                </v:shape>
                <o:OLEObject Type="Embed" ProgID="Word.Document.12" ShapeID="_x0000_i1027" DrawAspect="Icon" ObjectID="_1663685204" r:id="rId15">
                  <o:FieldCodes>\s</o:FieldCodes>
                </o:OLEObject>
              </w:object>
            </w:r>
          </w:p>
        </w:tc>
        <w:tc>
          <w:tcPr>
            <w:tcW w:w="1832" w:type="dxa"/>
          </w:tcPr>
          <w:p w14:paraId="6638E12D" w14:textId="01BB0456" w:rsidR="000945DC" w:rsidRPr="007C361E" w:rsidRDefault="00F31711" w:rsidP="00FC7A10">
            <w:pPr>
              <w:pStyle w:val="aff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670" w:dyaOrig="810" w14:anchorId="06503380">
                <v:shape id="_x0000_i1028" type="#_x0000_t75" style="width:133.5pt;height:40.5pt" o:ole="">
                  <v:imagedata r:id="rId16" o:title=""/>
                </v:shape>
                <o:OLEObject Type="Embed" ProgID="Package" ShapeID="_x0000_i1028" DrawAspect="Content" ObjectID="_1663685205" r:id="rId17"/>
              </w:object>
            </w:r>
          </w:p>
        </w:tc>
      </w:tr>
    </w:tbl>
    <w:p w14:paraId="215D359F" w14:textId="77777777" w:rsidR="00A505CB" w:rsidRPr="003D138C" w:rsidRDefault="009224AB" w:rsidP="0000772A">
      <w:pPr>
        <w:pStyle w:val="13"/>
        <w:numPr>
          <w:ilvl w:val="0"/>
          <w:numId w:val="18"/>
        </w:numPr>
        <w:rPr>
          <w:rStyle w:val="af2"/>
          <w:rFonts w:ascii="Times New Roman" w:hAnsi="Times New Roman" w:cs="Times New Roman"/>
        </w:rPr>
      </w:pPr>
      <w:bookmarkStart w:id="53" w:name="_Toc9"/>
      <w:bookmarkStart w:id="54" w:name="_Toc52893895"/>
      <w:r w:rsidRPr="003D138C">
        <w:rPr>
          <w:rStyle w:val="af2"/>
          <w:rFonts w:ascii="Times New Roman" w:hAnsi="Times New Roman" w:cs="Times New Roman"/>
        </w:rPr>
        <w:t>Дополнительная информация</w:t>
      </w:r>
      <w:bookmarkEnd w:id="53"/>
      <w:bookmarkEnd w:id="54"/>
    </w:p>
    <w:p w14:paraId="0033ACEE" w14:textId="77777777" w:rsidR="00A505CB" w:rsidRPr="003D138C" w:rsidRDefault="009224AB" w:rsidP="00F13AF5">
      <w:pPr>
        <w:pStyle w:val="24"/>
        <w:numPr>
          <w:ilvl w:val="1"/>
          <w:numId w:val="33"/>
        </w:numPr>
      </w:pPr>
      <w:bookmarkStart w:id="55" w:name="_Toc11"/>
      <w:bookmarkStart w:id="56" w:name="_Toc52893896"/>
      <w:r w:rsidRPr="003D138C">
        <w:t>Контактная информация</w:t>
      </w:r>
      <w:bookmarkEnd w:id="55"/>
      <w:bookmarkEnd w:id="56"/>
    </w:p>
    <w:p w14:paraId="597DDA3D" w14:textId="4F4811FE" w:rsidR="00A32F9C" w:rsidRPr="008E500A" w:rsidRDefault="00BF7530" w:rsidP="00A32F9C">
      <w:pPr>
        <w:pStyle w:val="af0"/>
        <w:spacing w:line="240" w:lineRule="auto"/>
        <w:rPr>
          <w:i/>
          <w:iCs/>
        </w:rPr>
      </w:pPr>
      <w:r w:rsidRPr="003D138C">
        <w:t xml:space="preserve">Электронный адрес единого контактного центра Федерального казначейства (ЕКЦ): </w:t>
      </w:r>
      <w:r w:rsidRPr="003D138C">
        <w:rPr>
          <w:lang w:val="en-US"/>
        </w:rPr>
        <w:t>support</w:t>
      </w:r>
      <w:r w:rsidRPr="003D138C">
        <w:t>_</w:t>
      </w:r>
      <w:r w:rsidRPr="003D138C">
        <w:rPr>
          <w:lang w:val="en-US"/>
        </w:rPr>
        <w:t>gisgmp</w:t>
      </w:r>
      <w:r w:rsidRPr="003D138C">
        <w:t>@</w:t>
      </w:r>
      <w:r w:rsidRPr="003D138C">
        <w:rPr>
          <w:lang w:val="en-US"/>
        </w:rPr>
        <w:t>roskazna</w:t>
      </w:r>
      <w:r w:rsidRPr="003D138C">
        <w:t>.</w:t>
      </w:r>
      <w:r w:rsidRPr="003D138C">
        <w:rPr>
          <w:lang w:val="en-US"/>
        </w:rPr>
        <w:t>ru</w:t>
      </w:r>
      <w:r w:rsidRPr="003D138C">
        <w:t>. В теме письма необходимо указать наименование вида сведений и</w:t>
      </w:r>
      <w:r w:rsidRPr="003D138C">
        <w:rPr>
          <w:rFonts w:hint="eastAsia"/>
        </w:rPr>
        <w:t xml:space="preserve"> </w:t>
      </w:r>
      <w:r w:rsidRPr="003D138C">
        <w:t>«СМЭВ 3»</w:t>
      </w:r>
      <w:r w:rsidRPr="003D138C">
        <w:rPr>
          <w:rFonts w:hint="eastAsia"/>
        </w:rPr>
        <w:t>.</w:t>
      </w:r>
    </w:p>
    <w:sectPr w:rsidR="00A32F9C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45516" w14:textId="77777777" w:rsidR="003755C2" w:rsidRDefault="003755C2">
      <w:r>
        <w:separator/>
      </w:r>
    </w:p>
  </w:endnote>
  <w:endnote w:type="continuationSeparator" w:id="0">
    <w:p w14:paraId="646E69AF" w14:textId="77777777" w:rsidR="003755C2" w:rsidRDefault="0037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4ED68C" w14:textId="08F87291" w:rsidR="00EA55D1" w:rsidRDefault="00EA55D1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8F37A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4D8606" w14:textId="77777777" w:rsidR="003755C2" w:rsidRDefault="003755C2">
      <w:r>
        <w:separator/>
      </w:r>
    </w:p>
  </w:footnote>
  <w:footnote w:type="continuationSeparator" w:id="0">
    <w:p w14:paraId="40BFABD0" w14:textId="77777777" w:rsidR="003755C2" w:rsidRDefault="003755C2">
      <w:r>
        <w:continuationSeparator/>
      </w:r>
    </w:p>
  </w:footnote>
  <w:footnote w:id="1">
    <w:p w14:paraId="2C3F3F31" w14:textId="77777777" w:rsidR="00EA55D1" w:rsidRPr="000126F8" w:rsidRDefault="00EA55D1" w:rsidP="005813E2">
      <w:pPr>
        <w:pStyle w:val="affa"/>
        <w:rPr>
          <w:rFonts w:ascii="Times New Roman" w:cs="Times New Roman"/>
        </w:rPr>
      </w:pPr>
      <w:r>
        <w:rPr>
          <w:rStyle w:val="affc"/>
        </w:rPr>
        <w:footnoteRef/>
      </w:r>
      <w:r>
        <w:t xml:space="preserve"> </w:t>
      </w:r>
      <w:r w:rsidRPr="00951C4D">
        <w:t>Доступ</w:t>
      </w:r>
      <w:r w:rsidRPr="00951C4D">
        <w:t xml:space="preserve"> </w:t>
      </w:r>
      <w:r w:rsidRPr="00951C4D">
        <w:t>предоставляется</w:t>
      </w:r>
      <w:r w:rsidRPr="00951C4D">
        <w:t xml:space="preserve"> </w:t>
      </w:r>
      <w:r w:rsidRPr="00951C4D">
        <w:t>по</w:t>
      </w:r>
      <w:r w:rsidRPr="00951C4D">
        <w:t xml:space="preserve"> </w:t>
      </w:r>
      <w:r w:rsidRPr="00951C4D">
        <w:t>согласованию</w:t>
      </w:r>
      <w:r w:rsidRPr="00951C4D">
        <w:t xml:space="preserve"> </w:t>
      </w:r>
      <w:r w:rsidRPr="00951C4D">
        <w:t>с</w:t>
      </w:r>
      <w:r w:rsidRPr="00951C4D">
        <w:t xml:space="preserve"> </w:t>
      </w:r>
      <w:r>
        <w:t>Федеральным</w:t>
      </w:r>
      <w:r>
        <w:t xml:space="preserve"> </w:t>
      </w:r>
      <w:r>
        <w:t>Казначейством</w:t>
      </w:r>
      <w:r w:rsidRPr="00951C4D">
        <w:t xml:space="preserve">, </w:t>
      </w:r>
      <w:r w:rsidRPr="00951C4D">
        <w:t>необходимо</w:t>
      </w:r>
      <w:r w:rsidRPr="00951C4D">
        <w:t xml:space="preserve"> </w:t>
      </w:r>
      <w:r w:rsidRPr="00951C4D">
        <w:t>направить</w:t>
      </w:r>
      <w:r w:rsidRPr="00951C4D">
        <w:t xml:space="preserve"> </w:t>
      </w:r>
      <w:r w:rsidRPr="00951C4D">
        <w:t>заявку</w:t>
      </w:r>
      <w:r w:rsidRPr="00951C4D">
        <w:t xml:space="preserve"> </w:t>
      </w:r>
      <w:r w:rsidRPr="00951C4D">
        <w:t>о</w:t>
      </w:r>
      <w:r w:rsidRPr="00951C4D">
        <w:t xml:space="preserve"> </w:t>
      </w:r>
      <w:r w:rsidRPr="00951C4D">
        <w:t>предоставлении</w:t>
      </w:r>
      <w:r w:rsidRPr="00951C4D">
        <w:t xml:space="preserve"> </w:t>
      </w:r>
      <w:r w:rsidRPr="00951C4D">
        <w:t>доступа</w:t>
      </w:r>
      <w:r w:rsidRPr="00951C4D">
        <w:t xml:space="preserve"> </w:t>
      </w:r>
      <w:r w:rsidRPr="000126F8">
        <w:rPr>
          <w:rFonts w:ascii="Times New Roman" w:cs="Times New Roman"/>
        </w:rPr>
        <w:t>на support_gisgmp@roskazna.ru</w:t>
      </w:r>
    </w:p>
  </w:footnote>
  <w:footnote w:id="2">
    <w:p w14:paraId="5A6343E9" w14:textId="4531219B" w:rsidR="00EA55D1" w:rsidRDefault="00EA55D1">
      <w:pPr>
        <w:pStyle w:val="affa"/>
      </w:pPr>
      <w:r>
        <w:rPr>
          <w:rStyle w:val="affc"/>
        </w:rPr>
        <w:footnoteRef/>
      </w:r>
      <w:r>
        <w:t xml:space="preserve"> </w:t>
      </w:r>
      <w:r w:rsidRPr="003D138C">
        <w:rPr>
          <w:sz w:val="24"/>
          <w:szCs w:val="24"/>
        </w:rPr>
        <w:t>Количество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тегов</w:t>
      </w:r>
      <w:r w:rsidRPr="003D138C">
        <w:rPr>
          <w:sz w:val="24"/>
          <w:szCs w:val="24"/>
        </w:rPr>
        <w:t xml:space="preserve">, </w:t>
      </w:r>
      <w:r w:rsidRPr="003D138C">
        <w:rPr>
          <w:sz w:val="24"/>
          <w:szCs w:val="24"/>
        </w:rPr>
        <w:t>обязательность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тега</w:t>
      </w:r>
    </w:p>
  </w:footnote>
  <w:footnote w:id="3">
    <w:p w14:paraId="5821712D" w14:textId="34666D35" w:rsidR="00EA55D1" w:rsidRPr="003E62DD" w:rsidRDefault="00EA55D1">
      <w:pPr>
        <w:pStyle w:val="affa"/>
        <w:rPr>
          <w:sz w:val="24"/>
          <w:szCs w:val="24"/>
        </w:rPr>
      </w:pPr>
      <w:r w:rsidRPr="003E62DD">
        <w:rPr>
          <w:rStyle w:val="affc"/>
          <w:sz w:val="24"/>
          <w:szCs w:val="24"/>
        </w:rPr>
        <w:footnoteRef/>
      </w:r>
      <w:r w:rsidRPr="003E62DD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Количество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тегов</w:t>
      </w:r>
      <w:r w:rsidRPr="003D138C">
        <w:rPr>
          <w:sz w:val="24"/>
          <w:szCs w:val="24"/>
        </w:rPr>
        <w:t xml:space="preserve">, </w:t>
      </w:r>
      <w:r w:rsidRPr="003D138C">
        <w:rPr>
          <w:sz w:val="24"/>
          <w:szCs w:val="24"/>
        </w:rPr>
        <w:t>обязательность</w:t>
      </w:r>
      <w:r w:rsidRPr="003D138C">
        <w:rPr>
          <w:sz w:val="24"/>
          <w:szCs w:val="24"/>
        </w:rPr>
        <w:t xml:space="preserve"> </w:t>
      </w:r>
      <w:r w:rsidRPr="003D138C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3EC9E" w14:textId="77777777" w:rsidR="00EA55D1" w:rsidRDefault="00EA55D1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85036"/>
    <w:multiLevelType w:val="hybridMultilevel"/>
    <w:tmpl w:val="62BAD836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3">
    <w:nsid w:val="11871111"/>
    <w:multiLevelType w:val="hybridMultilevel"/>
    <w:tmpl w:val="E8A20AAC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3287E"/>
    <w:multiLevelType w:val="hybridMultilevel"/>
    <w:tmpl w:val="6ACC7F30"/>
    <w:lvl w:ilvl="0" w:tplc="F67A3478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6">
    <w:nsid w:val="1529062F"/>
    <w:multiLevelType w:val="hybridMultilevel"/>
    <w:tmpl w:val="CBD8D20C"/>
    <w:lvl w:ilvl="0" w:tplc="63C27594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D3789"/>
    <w:multiLevelType w:val="hybridMultilevel"/>
    <w:tmpl w:val="0C268566"/>
    <w:lvl w:ilvl="0" w:tplc="9872CD4A">
      <w:start w:val="1"/>
      <w:numFmt w:val="bullet"/>
      <w:pStyle w:val="RTL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E1679C4">
      <w:start w:val="1"/>
      <w:numFmt w:val="bullet"/>
      <w:pStyle w:val="RTL2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951530"/>
    <w:multiLevelType w:val="hybridMultilevel"/>
    <w:tmpl w:val="2E62C11E"/>
    <w:lvl w:ilvl="0" w:tplc="76FC1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CB747E"/>
    <w:multiLevelType w:val="multilevel"/>
    <w:tmpl w:val="CEE848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52661BA"/>
    <w:multiLevelType w:val="hybridMultilevel"/>
    <w:tmpl w:val="DB500E3E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927F5"/>
    <w:multiLevelType w:val="hybridMultilevel"/>
    <w:tmpl w:val="16900094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B867F2C"/>
    <w:multiLevelType w:val="hybridMultilevel"/>
    <w:tmpl w:val="DF00A99E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676CBF"/>
    <w:multiLevelType w:val="multilevel"/>
    <w:tmpl w:val="71764740"/>
    <w:lvl w:ilvl="0">
      <w:start w:val="1"/>
      <w:numFmt w:val="decimal"/>
      <w:lvlText w:val="%1."/>
      <w:lvlJc w:val="left"/>
      <w:rPr>
        <w:b/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16">
    <w:nsid w:val="358A346E"/>
    <w:multiLevelType w:val="hybridMultilevel"/>
    <w:tmpl w:val="8FA64598"/>
    <w:lvl w:ilvl="0" w:tplc="82AA37AE">
      <w:start w:val="5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03FEF"/>
    <w:multiLevelType w:val="hybridMultilevel"/>
    <w:tmpl w:val="4DFC50E2"/>
    <w:lvl w:ilvl="0" w:tplc="62ACF6BC">
      <w:start w:val="1"/>
      <w:numFmt w:val="decimal"/>
      <w:lvlText w:val="1.4.%1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36C0D"/>
    <w:multiLevelType w:val="hybridMultilevel"/>
    <w:tmpl w:val="E2707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44912D44"/>
    <w:multiLevelType w:val="hybridMultilevel"/>
    <w:tmpl w:val="87FAEBC2"/>
    <w:lvl w:ilvl="0" w:tplc="E8A2226A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696951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2">
    <w:nsid w:val="4B43013C"/>
    <w:multiLevelType w:val="multilevel"/>
    <w:tmpl w:val="F5288DE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50D13924"/>
    <w:multiLevelType w:val="hybridMultilevel"/>
    <w:tmpl w:val="648EF594"/>
    <w:lvl w:ilvl="0" w:tplc="62E2EE80">
      <w:start w:val="1"/>
      <w:numFmt w:val="decimal"/>
      <w:lvlText w:val="8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55C69"/>
    <w:multiLevelType w:val="hybridMultilevel"/>
    <w:tmpl w:val="CAAA7266"/>
    <w:lvl w:ilvl="0" w:tplc="6FF46FE6">
      <w:start w:val="2"/>
      <w:numFmt w:val="decimal"/>
      <w:lvlText w:val="8.1.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D2107C"/>
    <w:multiLevelType w:val="hybridMultilevel"/>
    <w:tmpl w:val="53320756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5B7A89"/>
    <w:multiLevelType w:val="hybridMultilevel"/>
    <w:tmpl w:val="C74E8958"/>
    <w:lvl w:ilvl="0" w:tplc="6E3EC6C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FC0C6F"/>
    <w:multiLevelType w:val="multilevel"/>
    <w:tmpl w:val="5672A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4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5FD239A0"/>
    <w:multiLevelType w:val="multilevel"/>
    <w:tmpl w:val="29AACD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9D519D"/>
    <w:multiLevelType w:val="hybridMultilevel"/>
    <w:tmpl w:val="6DAA87DE"/>
    <w:lvl w:ilvl="0" w:tplc="0D1C3244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7ED4D62"/>
    <w:multiLevelType w:val="hybridMultilevel"/>
    <w:tmpl w:val="44ACD818"/>
    <w:lvl w:ilvl="0" w:tplc="5CF45494">
      <w:start w:val="1"/>
      <w:numFmt w:val="decimal"/>
      <w:lvlText w:val="1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E35E69"/>
    <w:multiLevelType w:val="hybridMultilevel"/>
    <w:tmpl w:val="3A064EFE"/>
    <w:lvl w:ilvl="0" w:tplc="76FC16B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F167CB0"/>
    <w:multiLevelType w:val="hybridMultilevel"/>
    <w:tmpl w:val="6868E072"/>
    <w:lvl w:ilvl="0" w:tplc="F5EC2138">
      <w:start w:val="8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C35B3"/>
    <w:multiLevelType w:val="hybridMultilevel"/>
    <w:tmpl w:val="0FF0E060"/>
    <w:lvl w:ilvl="0" w:tplc="77FEEC48">
      <w:start w:val="2"/>
      <w:numFmt w:val="decimal"/>
      <w:lvlText w:val="8.1.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7">
    <w:nsid w:val="71F76D36"/>
    <w:multiLevelType w:val="hybridMultilevel"/>
    <w:tmpl w:val="F3140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39">
    <w:nsid w:val="72CF4956"/>
    <w:multiLevelType w:val="hybridMultilevel"/>
    <w:tmpl w:val="572810EA"/>
    <w:lvl w:ilvl="0" w:tplc="1B9EE13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505E4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1">
    <w:nsid w:val="7AF5671C"/>
    <w:multiLevelType w:val="hybridMultilevel"/>
    <w:tmpl w:val="535EC066"/>
    <w:lvl w:ilvl="0" w:tplc="DF3207A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1876F7"/>
    <w:multiLevelType w:val="multilevel"/>
    <w:tmpl w:val="FC166A5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6"/>
  </w:num>
  <w:num w:numId="4">
    <w:abstractNumId w:val="38"/>
  </w:num>
  <w:num w:numId="5">
    <w:abstractNumId w:val="13"/>
  </w:num>
  <w:num w:numId="6">
    <w:abstractNumId w:val="29"/>
  </w:num>
  <w:num w:numId="7">
    <w:abstractNumId w:val="31"/>
  </w:num>
  <w:num w:numId="8">
    <w:abstractNumId w:val="15"/>
  </w:num>
  <w:num w:numId="9">
    <w:abstractNumId w:val="8"/>
  </w:num>
  <w:num w:numId="10">
    <w:abstractNumId w:val="19"/>
  </w:num>
  <w:num w:numId="11">
    <w:abstractNumId w:val="27"/>
  </w:num>
  <w:num w:numId="12">
    <w:abstractNumId w:val="10"/>
  </w:num>
  <w:num w:numId="13">
    <w:abstractNumId w:val="1"/>
  </w:num>
  <w:num w:numId="14">
    <w:abstractNumId w:val="16"/>
  </w:num>
  <w:num w:numId="15">
    <w:abstractNumId w:val="7"/>
  </w:num>
  <w:num w:numId="16">
    <w:abstractNumId w:val="41"/>
  </w:num>
  <w:num w:numId="17">
    <w:abstractNumId w:val="32"/>
  </w:num>
  <w:num w:numId="18">
    <w:abstractNumId w:val="28"/>
  </w:num>
  <w:num w:numId="19">
    <w:abstractNumId w:val="17"/>
  </w:num>
  <w:num w:numId="20">
    <w:abstractNumId w:val="3"/>
  </w:num>
  <w:num w:numId="21">
    <w:abstractNumId w:val="18"/>
  </w:num>
  <w:num w:numId="22">
    <w:abstractNumId w:val="37"/>
  </w:num>
  <w:num w:numId="23">
    <w:abstractNumId w:val="22"/>
  </w:num>
  <w:num w:numId="24">
    <w:abstractNumId w:val="40"/>
  </w:num>
  <w:num w:numId="25">
    <w:abstractNumId w:val="21"/>
  </w:num>
  <w:num w:numId="26">
    <w:abstractNumId w:val="14"/>
  </w:num>
  <w:num w:numId="27">
    <w:abstractNumId w:val="39"/>
  </w:num>
  <w:num w:numId="28">
    <w:abstractNumId w:val="30"/>
  </w:num>
  <w:num w:numId="29">
    <w:abstractNumId w:val="34"/>
  </w:num>
  <w:num w:numId="30">
    <w:abstractNumId w:val="23"/>
  </w:num>
  <w:num w:numId="31">
    <w:abstractNumId w:val="20"/>
  </w:num>
  <w:num w:numId="32">
    <w:abstractNumId w:val="24"/>
  </w:num>
  <w:num w:numId="33">
    <w:abstractNumId w:val="42"/>
  </w:num>
  <w:num w:numId="34">
    <w:abstractNumId w:val="9"/>
  </w:num>
  <w:num w:numId="35">
    <w:abstractNumId w:val="33"/>
  </w:num>
  <w:num w:numId="36">
    <w:abstractNumId w:val="25"/>
  </w:num>
  <w:num w:numId="37">
    <w:abstractNumId w:val="6"/>
  </w:num>
  <w:num w:numId="38">
    <w:abstractNumId w:val="26"/>
  </w:num>
  <w:num w:numId="39">
    <w:abstractNumId w:val="4"/>
  </w:num>
  <w:num w:numId="40">
    <w:abstractNumId w:val="0"/>
  </w:num>
  <w:num w:numId="41">
    <w:abstractNumId w:val="12"/>
  </w:num>
  <w:num w:numId="42">
    <w:abstractNumId w:val="35"/>
  </w:num>
  <w:num w:numId="43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0077D"/>
    <w:rsid w:val="00000AB0"/>
    <w:rsid w:val="00001BC6"/>
    <w:rsid w:val="00003CFB"/>
    <w:rsid w:val="00003FED"/>
    <w:rsid w:val="0000772A"/>
    <w:rsid w:val="00010005"/>
    <w:rsid w:val="00014203"/>
    <w:rsid w:val="0001547B"/>
    <w:rsid w:val="000218B8"/>
    <w:rsid w:val="00022C48"/>
    <w:rsid w:val="0002333C"/>
    <w:rsid w:val="00025BF7"/>
    <w:rsid w:val="0003552B"/>
    <w:rsid w:val="0003571A"/>
    <w:rsid w:val="00035F44"/>
    <w:rsid w:val="00040EE4"/>
    <w:rsid w:val="0004174B"/>
    <w:rsid w:val="0004249F"/>
    <w:rsid w:val="000554B9"/>
    <w:rsid w:val="00063A77"/>
    <w:rsid w:val="00065015"/>
    <w:rsid w:val="000663DB"/>
    <w:rsid w:val="00070D79"/>
    <w:rsid w:val="00071016"/>
    <w:rsid w:val="00071989"/>
    <w:rsid w:val="000723E4"/>
    <w:rsid w:val="00073DCF"/>
    <w:rsid w:val="00076B91"/>
    <w:rsid w:val="000775D0"/>
    <w:rsid w:val="0008087E"/>
    <w:rsid w:val="000838AB"/>
    <w:rsid w:val="00090A5E"/>
    <w:rsid w:val="00091021"/>
    <w:rsid w:val="000945DC"/>
    <w:rsid w:val="00097820"/>
    <w:rsid w:val="000A0ED5"/>
    <w:rsid w:val="000A1B09"/>
    <w:rsid w:val="000A2553"/>
    <w:rsid w:val="000A3902"/>
    <w:rsid w:val="000A704A"/>
    <w:rsid w:val="000B5DEE"/>
    <w:rsid w:val="000C0790"/>
    <w:rsid w:val="000C08CC"/>
    <w:rsid w:val="000C0E3E"/>
    <w:rsid w:val="000C504A"/>
    <w:rsid w:val="000C76CF"/>
    <w:rsid w:val="000C7CD0"/>
    <w:rsid w:val="000D0C78"/>
    <w:rsid w:val="000D5243"/>
    <w:rsid w:val="000E6602"/>
    <w:rsid w:val="000F1923"/>
    <w:rsid w:val="000F1B0B"/>
    <w:rsid w:val="000F1F29"/>
    <w:rsid w:val="000F49DC"/>
    <w:rsid w:val="000F63C5"/>
    <w:rsid w:val="001006E3"/>
    <w:rsid w:val="00100E98"/>
    <w:rsid w:val="0010119D"/>
    <w:rsid w:val="00106AF2"/>
    <w:rsid w:val="00110736"/>
    <w:rsid w:val="00110F0F"/>
    <w:rsid w:val="00121236"/>
    <w:rsid w:val="001222E4"/>
    <w:rsid w:val="0012292B"/>
    <w:rsid w:val="0012381A"/>
    <w:rsid w:val="0012696F"/>
    <w:rsid w:val="00126C39"/>
    <w:rsid w:val="00130C7E"/>
    <w:rsid w:val="00135DEF"/>
    <w:rsid w:val="001363AE"/>
    <w:rsid w:val="00137E09"/>
    <w:rsid w:val="00140A6A"/>
    <w:rsid w:val="00144AEE"/>
    <w:rsid w:val="001575B0"/>
    <w:rsid w:val="001578ED"/>
    <w:rsid w:val="00167155"/>
    <w:rsid w:val="00172407"/>
    <w:rsid w:val="00173EBC"/>
    <w:rsid w:val="00176BCF"/>
    <w:rsid w:val="0017750C"/>
    <w:rsid w:val="00177FA9"/>
    <w:rsid w:val="00180D8E"/>
    <w:rsid w:val="0018310C"/>
    <w:rsid w:val="0018331C"/>
    <w:rsid w:val="00186DFF"/>
    <w:rsid w:val="001957BA"/>
    <w:rsid w:val="001A293A"/>
    <w:rsid w:val="001A4D76"/>
    <w:rsid w:val="001B0FE0"/>
    <w:rsid w:val="001B4009"/>
    <w:rsid w:val="001C30E4"/>
    <w:rsid w:val="001C377C"/>
    <w:rsid w:val="001C737C"/>
    <w:rsid w:val="001D11B5"/>
    <w:rsid w:val="001D4742"/>
    <w:rsid w:val="001D5A2C"/>
    <w:rsid w:val="001D5CC3"/>
    <w:rsid w:val="001D6135"/>
    <w:rsid w:val="001D767B"/>
    <w:rsid w:val="001E05CB"/>
    <w:rsid w:val="001E2CBD"/>
    <w:rsid w:val="001E44E5"/>
    <w:rsid w:val="001E6C7D"/>
    <w:rsid w:val="001F46B0"/>
    <w:rsid w:val="001F6CCD"/>
    <w:rsid w:val="002016C2"/>
    <w:rsid w:val="00202299"/>
    <w:rsid w:val="00206052"/>
    <w:rsid w:val="00206F41"/>
    <w:rsid w:val="00213614"/>
    <w:rsid w:val="00217E6D"/>
    <w:rsid w:val="0022070D"/>
    <w:rsid w:val="002208F1"/>
    <w:rsid w:val="0022552C"/>
    <w:rsid w:val="002350E8"/>
    <w:rsid w:val="0023774E"/>
    <w:rsid w:val="0024413F"/>
    <w:rsid w:val="00246CD7"/>
    <w:rsid w:val="00251F4B"/>
    <w:rsid w:val="00252A55"/>
    <w:rsid w:val="002533C8"/>
    <w:rsid w:val="00253DB9"/>
    <w:rsid w:val="002609B8"/>
    <w:rsid w:val="002618A8"/>
    <w:rsid w:val="002627B7"/>
    <w:rsid w:val="00264851"/>
    <w:rsid w:val="0026520C"/>
    <w:rsid w:val="002659B2"/>
    <w:rsid w:val="00270427"/>
    <w:rsid w:val="0027256E"/>
    <w:rsid w:val="00276085"/>
    <w:rsid w:val="002763B3"/>
    <w:rsid w:val="0027774B"/>
    <w:rsid w:val="0028052D"/>
    <w:rsid w:val="00281A69"/>
    <w:rsid w:val="00281A6C"/>
    <w:rsid w:val="00283F43"/>
    <w:rsid w:val="0029286A"/>
    <w:rsid w:val="00294E43"/>
    <w:rsid w:val="002A301D"/>
    <w:rsid w:val="002A4F5F"/>
    <w:rsid w:val="002A5AF0"/>
    <w:rsid w:val="002B001D"/>
    <w:rsid w:val="002B572A"/>
    <w:rsid w:val="002C6A86"/>
    <w:rsid w:val="002C7917"/>
    <w:rsid w:val="002D2388"/>
    <w:rsid w:val="002D36B3"/>
    <w:rsid w:val="002D4408"/>
    <w:rsid w:val="002D7014"/>
    <w:rsid w:val="002D7287"/>
    <w:rsid w:val="002E0323"/>
    <w:rsid w:val="002E0A13"/>
    <w:rsid w:val="002E2773"/>
    <w:rsid w:val="002E34F4"/>
    <w:rsid w:val="002F0526"/>
    <w:rsid w:val="002F23B2"/>
    <w:rsid w:val="002F46EB"/>
    <w:rsid w:val="002F68F5"/>
    <w:rsid w:val="00300C42"/>
    <w:rsid w:val="00301F36"/>
    <w:rsid w:val="00305F32"/>
    <w:rsid w:val="003065A8"/>
    <w:rsid w:val="0030686B"/>
    <w:rsid w:val="0031009B"/>
    <w:rsid w:val="003135A4"/>
    <w:rsid w:val="0031423D"/>
    <w:rsid w:val="00314C6B"/>
    <w:rsid w:val="00315C8F"/>
    <w:rsid w:val="00316758"/>
    <w:rsid w:val="00316E33"/>
    <w:rsid w:val="00322CF6"/>
    <w:rsid w:val="003246E2"/>
    <w:rsid w:val="00324BCB"/>
    <w:rsid w:val="00330E5C"/>
    <w:rsid w:val="0033294C"/>
    <w:rsid w:val="00334ED6"/>
    <w:rsid w:val="00336992"/>
    <w:rsid w:val="003405C6"/>
    <w:rsid w:val="0034076E"/>
    <w:rsid w:val="00343B27"/>
    <w:rsid w:val="003465D9"/>
    <w:rsid w:val="003476AA"/>
    <w:rsid w:val="00353888"/>
    <w:rsid w:val="00355502"/>
    <w:rsid w:val="00356AC1"/>
    <w:rsid w:val="0036529A"/>
    <w:rsid w:val="003659DA"/>
    <w:rsid w:val="003755C2"/>
    <w:rsid w:val="00382A5F"/>
    <w:rsid w:val="00383B5E"/>
    <w:rsid w:val="00387694"/>
    <w:rsid w:val="003902DB"/>
    <w:rsid w:val="003917FB"/>
    <w:rsid w:val="00396EC3"/>
    <w:rsid w:val="003A0B6B"/>
    <w:rsid w:val="003A15EF"/>
    <w:rsid w:val="003A4187"/>
    <w:rsid w:val="003A4518"/>
    <w:rsid w:val="003A54CA"/>
    <w:rsid w:val="003A6E69"/>
    <w:rsid w:val="003B497C"/>
    <w:rsid w:val="003C1266"/>
    <w:rsid w:val="003D138C"/>
    <w:rsid w:val="003D27A4"/>
    <w:rsid w:val="003D45B4"/>
    <w:rsid w:val="003E2649"/>
    <w:rsid w:val="003E5116"/>
    <w:rsid w:val="003E62DD"/>
    <w:rsid w:val="003F0026"/>
    <w:rsid w:val="004000AD"/>
    <w:rsid w:val="00402D35"/>
    <w:rsid w:val="00405046"/>
    <w:rsid w:val="004059FC"/>
    <w:rsid w:val="004112FC"/>
    <w:rsid w:val="0041606D"/>
    <w:rsid w:val="00421D7A"/>
    <w:rsid w:val="00423AD7"/>
    <w:rsid w:val="00424C43"/>
    <w:rsid w:val="00433109"/>
    <w:rsid w:val="004345CD"/>
    <w:rsid w:val="004364A9"/>
    <w:rsid w:val="0043688C"/>
    <w:rsid w:val="004370F2"/>
    <w:rsid w:val="00437F2D"/>
    <w:rsid w:val="00444E1F"/>
    <w:rsid w:val="00446538"/>
    <w:rsid w:val="004506C9"/>
    <w:rsid w:val="00450B97"/>
    <w:rsid w:val="00452CB7"/>
    <w:rsid w:val="004545E0"/>
    <w:rsid w:val="00456C23"/>
    <w:rsid w:val="00460DBF"/>
    <w:rsid w:val="00465E8B"/>
    <w:rsid w:val="0046604E"/>
    <w:rsid w:val="004710B0"/>
    <w:rsid w:val="004728F7"/>
    <w:rsid w:val="00473076"/>
    <w:rsid w:val="00480FE6"/>
    <w:rsid w:val="00481594"/>
    <w:rsid w:val="004815B0"/>
    <w:rsid w:val="00482004"/>
    <w:rsid w:val="004907A1"/>
    <w:rsid w:val="00491364"/>
    <w:rsid w:val="00493B97"/>
    <w:rsid w:val="004945CF"/>
    <w:rsid w:val="00496B7C"/>
    <w:rsid w:val="0049786B"/>
    <w:rsid w:val="004A1FAD"/>
    <w:rsid w:val="004A3313"/>
    <w:rsid w:val="004A7083"/>
    <w:rsid w:val="004B3315"/>
    <w:rsid w:val="004B3717"/>
    <w:rsid w:val="004B3879"/>
    <w:rsid w:val="004B40B2"/>
    <w:rsid w:val="004B6675"/>
    <w:rsid w:val="004C0529"/>
    <w:rsid w:val="004C2491"/>
    <w:rsid w:val="004C2F28"/>
    <w:rsid w:val="004C4465"/>
    <w:rsid w:val="004C60C1"/>
    <w:rsid w:val="004D0EFF"/>
    <w:rsid w:val="004D11CB"/>
    <w:rsid w:val="004D219F"/>
    <w:rsid w:val="004E1336"/>
    <w:rsid w:val="004E3475"/>
    <w:rsid w:val="004E4F2E"/>
    <w:rsid w:val="004E513E"/>
    <w:rsid w:val="004E5337"/>
    <w:rsid w:val="004E5C69"/>
    <w:rsid w:val="004E6CA8"/>
    <w:rsid w:val="004E77D2"/>
    <w:rsid w:val="004F1FEF"/>
    <w:rsid w:val="004F2398"/>
    <w:rsid w:val="00505691"/>
    <w:rsid w:val="00505E25"/>
    <w:rsid w:val="0050738F"/>
    <w:rsid w:val="005073BB"/>
    <w:rsid w:val="005122B2"/>
    <w:rsid w:val="00513467"/>
    <w:rsid w:val="00513641"/>
    <w:rsid w:val="00514B9D"/>
    <w:rsid w:val="00524363"/>
    <w:rsid w:val="0052501F"/>
    <w:rsid w:val="0052688F"/>
    <w:rsid w:val="00527B3A"/>
    <w:rsid w:val="00531CC2"/>
    <w:rsid w:val="00533718"/>
    <w:rsid w:val="0053462F"/>
    <w:rsid w:val="00537E94"/>
    <w:rsid w:val="00540432"/>
    <w:rsid w:val="005443B9"/>
    <w:rsid w:val="005451A6"/>
    <w:rsid w:val="0055195A"/>
    <w:rsid w:val="00552857"/>
    <w:rsid w:val="00564B2B"/>
    <w:rsid w:val="005650E3"/>
    <w:rsid w:val="00567FBE"/>
    <w:rsid w:val="00570B3C"/>
    <w:rsid w:val="00574C46"/>
    <w:rsid w:val="00576C47"/>
    <w:rsid w:val="005813E2"/>
    <w:rsid w:val="005816B5"/>
    <w:rsid w:val="00592D02"/>
    <w:rsid w:val="005941F8"/>
    <w:rsid w:val="005977B1"/>
    <w:rsid w:val="005A24E1"/>
    <w:rsid w:val="005A4352"/>
    <w:rsid w:val="005A5914"/>
    <w:rsid w:val="005B1042"/>
    <w:rsid w:val="005B18BC"/>
    <w:rsid w:val="005B35AC"/>
    <w:rsid w:val="005B40EA"/>
    <w:rsid w:val="005B4D4F"/>
    <w:rsid w:val="005B5E64"/>
    <w:rsid w:val="005B75AD"/>
    <w:rsid w:val="005C6193"/>
    <w:rsid w:val="005C7F0F"/>
    <w:rsid w:val="005D2DD5"/>
    <w:rsid w:val="005D5D18"/>
    <w:rsid w:val="005E17A6"/>
    <w:rsid w:val="005E7847"/>
    <w:rsid w:val="005F160E"/>
    <w:rsid w:val="005F29A6"/>
    <w:rsid w:val="005F3B62"/>
    <w:rsid w:val="00600D53"/>
    <w:rsid w:val="00603C69"/>
    <w:rsid w:val="00604D46"/>
    <w:rsid w:val="00606257"/>
    <w:rsid w:val="006070E6"/>
    <w:rsid w:val="0060752E"/>
    <w:rsid w:val="00611910"/>
    <w:rsid w:val="0061498F"/>
    <w:rsid w:val="00615FFF"/>
    <w:rsid w:val="00616FA8"/>
    <w:rsid w:val="00622628"/>
    <w:rsid w:val="00633177"/>
    <w:rsid w:val="006332EB"/>
    <w:rsid w:val="00634464"/>
    <w:rsid w:val="00635866"/>
    <w:rsid w:val="00636E9C"/>
    <w:rsid w:val="00640881"/>
    <w:rsid w:val="00641E5B"/>
    <w:rsid w:val="00642F33"/>
    <w:rsid w:val="00645531"/>
    <w:rsid w:val="00645D04"/>
    <w:rsid w:val="0064685E"/>
    <w:rsid w:val="00652083"/>
    <w:rsid w:val="00652738"/>
    <w:rsid w:val="00654034"/>
    <w:rsid w:val="0065549F"/>
    <w:rsid w:val="00660580"/>
    <w:rsid w:val="0066189D"/>
    <w:rsid w:val="006632FC"/>
    <w:rsid w:val="006703F0"/>
    <w:rsid w:val="00670743"/>
    <w:rsid w:val="006733C9"/>
    <w:rsid w:val="0067477C"/>
    <w:rsid w:val="00674980"/>
    <w:rsid w:val="00674D96"/>
    <w:rsid w:val="0067759D"/>
    <w:rsid w:val="0068303C"/>
    <w:rsid w:val="006840D2"/>
    <w:rsid w:val="00685F08"/>
    <w:rsid w:val="0068753B"/>
    <w:rsid w:val="006907B0"/>
    <w:rsid w:val="00692A17"/>
    <w:rsid w:val="00697ACA"/>
    <w:rsid w:val="00697B2F"/>
    <w:rsid w:val="006A32E8"/>
    <w:rsid w:val="006A71CD"/>
    <w:rsid w:val="006B0FA5"/>
    <w:rsid w:val="006B2052"/>
    <w:rsid w:val="006B35D1"/>
    <w:rsid w:val="006C2E1D"/>
    <w:rsid w:val="006C3599"/>
    <w:rsid w:val="006C6009"/>
    <w:rsid w:val="006C63DB"/>
    <w:rsid w:val="006C6424"/>
    <w:rsid w:val="006C75BD"/>
    <w:rsid w:val="006D5364"/>
    <w:rsid w:val="006E057C"/>
    <w:rsid w:val="006E15BA"/>
    <w:rsid w:val="006E3194"/>
    <w:rsid w:val="006E4955"/>
    <w:rsid w:val="006F0DA9"/>
    <w:rsid w:val="006F1CAE"/>
    <w:rsid w:val="006F214F"/>
    <w:rsid w:val="006F3F24"/>
    <w:rsid w:val="006F432B"/>
    <w:rsid w:val="00700575"/>
    <w:rsid w:val="00705CDB"/>
    <w:rsid w:val="00706350"/>
    <w:rsid w:val="00706D6A"/>
    <w:rsid w:val="00706E28"/>
    <w:rsid w:val="00707729"/>
    <w:rsid w:val="007177F7"/>
    <w:rsid w:val="00717DAB"/>
    <w:rsid w:val="0072054F"/>
    <w:rsid w:val="007217E3"/>
    <w:rsid w:val="00721B0A"/>
    <w:rsid w:val="007228D0"/>
    <w:rsid w:val="00722A20"/>
    <w:rsid w:val="0072379F"/>
    <w:rsid w:val="00730DAA"/>
    <w:rsid w:val="007312A7"/>
    <w:rsid w:val="007333C2"/>
    <w:rsid w:val="00733A68"/>
    <w:rsid w:val="007424DD"/>
    <w:rsid w:val="00746966"/>
    <w:rsid w:val="00747C71"/>
    <w:rsid w:val="00750685"/>
    <w:rsid w:val="007617E7"/>
    <w:rsid w:val="007658D6"/>
    <w:rsid w:val="007764FF"/>
    <w:rsid w:val="00782ED9"/>
    <w:rsid w:val="00785E48"/>
    <w:rsid w:val="0079287B"/>
    <w:rsid w:val="00797092"/>
    <w:rsid w:val="00797315"/>
    <w:rsid w:val="007A4214"/>
    <w:rsid w:val="007A63BD"/>
    <w:rsid w:val="007B3788"/>
    <w:rsid w:val="007C60F1"/>
    <w:rsid w:val="007C7890"/>
    <w:rsid w:val="007D0EB3"/>
    <w:rsid w:val="007E0B76"/>
    <w:rsid w:val="007E145E"/>
    <w:rsid w:val="007E33E2"/>
    <w:rsid w:val="007E4977"/>
    <w:rsid w:val="007E5AE7"/>
    <w:rsid w:val="007E6287"/>
    <w:rsid w:val="007E6BF8"/>
    <w:rsid w:val="007E6E84"/>
    <w:rsid w:val="007F31EC"/>
    <w:rsid w:val="007F513F"/>
    <w:rsid w:val="0080095D"/>
    <w:rsid w:val="00807BD9"/>
    <w:rsid w:val="00812C47"/>
    <w:rsid w:val="00824A31"/>
    <w:rsid w:val="00836C07"/>
    <w:rsid w:val="00837364"/>
    <w:rsid w:val="008420D5"/>
    <w:rsid w:val="00842B96"/>
    <w:rsid w:val="008433FB"/>
    <w:rsid w:val="00844770"/>
    <w:rsid w:val="00845BE5"/>
    <w:rsid w:val="008521B5"/>
    <w:rsid w:val="008604D1"/>
    <w:rsid w:val="00863941"/>
    <w:rsid w:val="008663C8"/>
    <w:rsid w:val="00867C2D"/>
    <w:rsid w:val="008714D8"/>
    <w:rsid w:val="00874304"/>
    <w:rsid w:val="0087562C"/>
    <w:rsid w:val="0088324C"/>
    <w:rsid w:val="00885379"/>
    <w:rsid w:val="00886E13"/>
    <w:rsid w:val="00887A5E"/>
    <w:rsid w:val="008908BD"/>
    <w:rsid w:val="00892065"/>
    <w:rsid w:val="00892EBE"/>
    <w:rsid w:val="00894997"/>
    <w:rsid w:val="008A5397"/>
    <w:rsid w:val="008B4C6F"/>
    <w:rsid w:val="008B596C"/>
    <w:rsid w:val="008B7A49"/>
    <w:rsid w:val="008C689D"/>
    <w:rsid w:val="008C70C1"/>
    <w:rsid w:val="008D402A"/>
    <w:rsid w:val="008D5FE3"/>
    <w:rsid w:val="008E0A57"/>
    <w:rsid w:val="008E2E40"/>
    <w:rsid w:val="008E500A"/>
    <w:rsid w:val="008E55E2"/>
    <w:rsid w:val="008F283C"/>
    <w:rsid w:val="008F3632"/>
    <w:rsid w:val="008F37A8"/>
    <w:rsid w:val="008F4DFF"/>
    <w:rsid w:val="008F5CB6"/>
    <w:rsid w:val="00900755"/>
    <w:rsid w:val="009036D2"/>
    <w:rsid w:val="009037F1"/>
    <w:rsid w:val="009169C5"/>
    <w:rsid w:val="00916C8B"/>
    <w:rsid w:val="009224AB"/>
    <w:rsid w:val="00925C4C"/>
    <w:rsid w:val="009342DD"/>
    <w:rsid w:val="00934B22"/>
    <w:rsid w:val="0093759C"/>
    <w:rsid w:val="009376F0"/>
    <w:rsid w:val="00942D3E"/>
    <w:rsid w:val="00943057"/>
    <w:rsid w:val="00943C42"/>
    <w:rsid w:val="009473DB"/>
    <w:rsid w:val="00947486"/>
    <w:rsid w:val="00947B89"/>
    <w:rsid w:val="00947CFE"/>
    <w:rsid w:val="00956192"/>
    <w:rsid w:val="00957301"/>
    <w:rsid w:val="0096243A"/>
    <w:rsid w:val="00964051"/>
    <w:rsid w:val="00964AC3"/>
    <w:rsid w:val="00973D7D"/>
    <w:rsid w:val="0097409B"/>
    <w:rsid w:val="0097416A"/>
    <w:rsid w:val="00974253"/>
    <w:rsid w:val="00975711"/>
    <w:rsid w:val="009847E8"/>
    <w:rsid w:val="00985132"/>
    <w:rsid w:val="00985489"/>
    <w:rsid w:val="00986241"/>
    <w:rsid w:val="009879BA"/>
    <w:rsid w:val="00990A83"/>
    <w:rsid w:val="009911C9"/>
    <w:rsid w:val="00991571"/>
    <w:rsid w:val="00994636"/>
    <w:rsid w:val="009A18B7"/>
    <w:rsid w:val="009A1FC5"/>
    <w:rsid w:val="009A34FD"/>
    <w:rsid w:val="009A4C88"/>
    <w:rsid w:val="009A67EC"/>
    <w:rsid w:val="009B0A33"/>
    <w:rsid w:val="009B17DB"/>
    <w:rsid w:val="009B413E"/>
    <w:rsid w:val="009B5C62"/>
    <w:rsid w:val="009B6F39"/>
    <w:rsid w:val="009C29DB"/>
    <w:rsid w:val="009D028D"/>
    <w:rsid w:val="009D2DAB"/>
    <w:rsid w:val="009D5A28"/>
    <w:rsid w:val="009D7989"/>
    <w:rsid w:val="009E1D48"/>
    <w:rsid w:val="009E3AE2"/>
    <w:rsid w:val="009E4328"/>
    <w:rsid w:val="009E67F3"/>
    <w:rsid w:val="009F6239"/>
    <w:rsid w:val="009F659D"/>
    <w:rsid w:val="00A02474"/>
    <w:rsid w:val="00A066F7"/>
    <w:rsid w:val="00A068E3"/>
    <w:rsid w:val="00A11F9A"/>
    <w:rsid w:val="00A12A14"/>
    <w:rsid w:val="00A151B9"/>
    <w:rsid w:val="00A17B02"/>
    <w:rsid w:val="00A21785"/>
    <w:rsid w:val="00A23A40"/>
    <w:rsid w:val="00A32356"/>
    <w:rsid w:val="00A327F4"/>
    <w:rsid w:val="00A32F9C"/>
    <w:rsid w:val="00A35763"/>
    <w:rsid w:val="00A36334"/>
    <w:rsid w:val="00A365F3"/>
    <w:rsid w:val="00A43BC6"/>
    <w:rsid w:val="00A4572C"/>
    <w:rsid w:val="00A47A2B"/>
    <w:rsid w:val="00A505CB"/>
    <w:rsid w:val="00A52DBA"/>
    <w:rsid w:val="00A61A22"/>
    <w:rsid w:val="00A62B0B"/>
    <w:rsid w:val="00A72D8C"/>
    <w:rsid w:val="00A7462F"/>
    <w:rsid w:val="00A74B38"/>
    <w:rsid w:val="00A81B99"/>
    <w:rsid w:val="00A84770"/>
    <w:rsid w:val="00A86CF3"/>
    <w:rsid w:val="00A92961"/>
    <w:rsid w:val="00A93B02"/>
    <w:rsid w:val="00A94197"/>
    <w:rsid w:val="00A94334"/>
    <w:rsid w:val="00A967F2"/>
    <w:rsid w:val="00AA4882"/>
    <w:rsid w:val="00AB49AF"/>
    <w:rsid w:val="00AB4B1D"/>
    <w:rsid w:val="00AB4BFE"/>
    <w:rsid w:val="00AC251A"/>
    <w:rsid w:val="00AC3A9E"/>
    <w:rsid w:val="00AC6609"/>
    <w:rsid w:val="00AD0216"/>
    <w:rsid w:val="00AD3DEB"/>
    <w:rsid w:val="00AD5054"/>
    <w:rsid w:val="00AD6444"/>
    <w:rsid w:val="00AD698A"/>
    <w:rsid w:val="00AE0001"/>
    <w:rsid w:val="00AE0029"/>
    <w:rsid w:val="00AE1B55"/>
    <w:rsid w:val="00AE2CC5"/>
    <w:rsid w:val="00AE55D2"/>
    <w:rsid w:val="00AF3072"/>
    <w:rsid w:val="00AF5D4B"/>
    <w:rsid w:val="00AF5D5B"/>
    <w:rsid w:val="00B05D99"/>
    <w:rsid w:val="00B061F2"/>
    <w:rsid w:val="00B12AFA"/>
    <w:rsid w:val="00B21E7E"/>
    <w:rsid w:val="00B227EE"/>
    <w:rsid w:val="00B26536"/>
    <w:rsid w:val="00B303F7"/>
    <w:rsid w:val="00B312EB"/>
    <w:rsid w:val="00B33B33"/>
    <w:rsid w:val="00B34EFA"/>
    <w:rsid w:val="00B421D1"/>
    <w:rsid w:val="00B44913"/>
    <w:rsid w:val="00B533AA"/>
    <w:rsid w:val="00B57263"/>
    <w:rsid w:val="00B625CB"/>
    <w:rsid w:val="00B645DA"/>
    <w:rsid w:val="00B64F7B"/>
    <w:rsid w:val="00B67C3F"/>
    <w:rsid w:val="00B71367"/>
    <w:rsid w:val="00B73AE3"/>
    <w:rsid w:val="00B750C1"/>
    <w:rsid w:val="00B75FB2"/>
    <w:rsid w:val="00B775C1"/>
    <w:rsid w:val="00B821B3"/>
    <w:rsid w:val="00B84DE1"/>
    <w:rsid w:val="00B948A7"/>
    <w:rsid w:val="00BA0C41"/>
    <w:rsid w:val="00BA1F13"/>
    <w:rsid w:val="00BA3C47"/>
    <w:rsid w:val="00BB1639"/>
    <w:rsid w:val="00BB239A"/>
    <w:rsid w:val="00BB7515"/>
    <w:rsid w:val="00BC108D"/>
    <w:rsid w:val="00BD65E6"/>
    <w:rsid w:val="00BE28FC"/>
    <w:rsid w:val="00BE3B63"/>
    <w:rsid w:val="00BE527F"/>
    <w:rsid w:val="00BE63BE"/>
    <w:rsid w:val="00BF1308"/>
    <w:rsid w:val="00BF32F5"/>
    <w:rsid w:val="00BF7530"/>
    <w:rsid w:val="00BF7693"/>
    <w:rsid w:val="00C0289F"/>
    <w:rsid w:val="00C13E19"/>
    <w:rsid w:val="00C17F44"/>
    <w:rsid w:val="00C20E83"/>
    <w:rsid w:val="00C20EC2"/>
    <w:rsid w:val="00C3313C"/>
    <w:rsid w:val="00C34A1D"/>
    <w:rsid w:val="00C409F9"/>
    <w:rsid w:val="00C438F0"/>
    <w:rsid w:val="00C44F93"/>
    <w:rsid w:val="00C47144"/>
    <w:rsid w:val="00C4780E"/>
    <w:rsid w:val="00C52E10"/>
    <w:rsid w:val="00C54B1D"/>
    <w:rsid w:val="00C622FC"/>
    <w:rsid w:val="00C62E9F"/>
    <w:rsid w:val="00C66450"/>
    <w:rsid w:val="00C66C51"/>
    <w:rsid w:val="00C67630"/>
    <w:rsid w:val="00C676B1"/>
    <w:rsid w:val="00C67FAD"/>
    <w:rsid w:val="00C70AD5"/>
    <w:rsid w:val="00C74C40"/>
    <w:rsid w:val="00C8186B"/>
    <w:rsid w:val="00C83B64"/>
    <w:rsid w:val="00C85B7C"/>
    <w:rsid w:val="00C8650A"/>
    <w:rsid w:val="00C86C00"/>
    <w:rsid w:val="00C86C9B"/>
    <w:rsid w:val="00C870E7"/>
    <w:rsid w:val="00C92F3C"/>
    <w:rsid w:val="00CA0618"/>
    <w:rsid w:val="00CA0D92"/>
    <w:rsid w:val="00CA6968"/>
    <w:rsid w:val="00CB2197"/>
    <w:rsid w:val="00CB4F0B"/>
    <w:rsid w:val="00CB6D00"/>
    <w:rsid w:val="00CC0148"/>
    <w:rsid w:val="00CC1699"/>
    <w:rsid w:val="00CC3AFC"/>
    <w:rsid w:val="00CC4428"/>
    <w:rsid w:val="00CC7035"/>
    <w:rsid w:val="00CC7156"/>
    <w:rsid w:val="00CE277A"/>
    <w:rsid w:val="00CE43DD"/>
    <w:rsid w:val="00CE4867"/>
    <w:rsid w:val="00CE4B2F"/>
    <w:rsid w:val="00CE6665"/>
    <w:rsid w:val="00CF559E"/>
    <w:rsid w:val="00CF710E"/>
    <w:rsid w:val="00D0258A"/>
    <w:rsid w:val="00D038B7"/>
    <w:rsid w:val="00D03F3B"/>
    <w:rsid w:val="00D13735"/>
    <w:rsid w:val="00D14228"/>
    <w:rsid w:val="00D148C3"/>
    <w:rsid w:val="00D1788E"/>
    <w:rsid w:val="00D203A0"/>
    <w:rsid w:val="00D21014"/>
    <w:rsid w:val="00D22106"/>
    <w:rsid w:val="00D248B5"/>
    <w:rsid w:val="00D24BE6"/>
    <w:rsid w:val="00D24E73"/>
    <w:rsid w:val="00D259E4"/>
    <w:rsid w:val="00D278B6"/>
    <w:rsid w:val="00D35DAC"/>
    <w:rsid w:val="00D3606B"/>
    <w:rsid w:val="00D37CB8"/>
    <w:rsid w:val="00D44E3F"/>
    <w:rsid w:val="00D47CCA"/>
    <w:rsid w:val="00D539E5"/>
    <w:rsid w:val="00D5472F"/>
    <w:rsid w:val="00D56D0C"/>
    <w:rsid w:val="00D617A1"/>
    <w:rsid w:val="00D62B39"/>
    <w:rsid w:val="00D66748"/>
    <w:rsid w:val="00D7010C"/>
    <w:rsid w:val="00D72F93"/>
    <w:rsid w:val="00D733D7"/>
    <w:rsid w:val="00D73D40"/>
    <w:rsid w:val="00D8146C"/>
    <w:rsid w:val="00D81AB1"/>
    <w:rsid w:val="00D825D8"/>
    <w:rsid w:val="00D83611"/>
    <w:rsid w:val="00D848EF"/>
    <w:rsid w:val="00D86E42"/>
    <w:rsid w:val="00D90781"/>
    <w:rsid w:val="00D90B53"/>
    <w:rsid w:val="00D919C8"/>
    <w:rsid w:val="00D93D65"/>
    <w:rsid w:val="00D93F8D"/>
    <w:rsid w:val="00D94C38"/>
    <w:rsid w:val="00D95C7D"/>
    <w:rsid w:val="00D962CA"/>
    <w:rsid w:val="00D97A04"/>
    <w:rsid w:val="00DA3DA0"/>
    <w:rsid w:val="00DA54A3"/>
    <w:rsid w:val="00DA710C"/>
    <w:rsid w:val="00DB10FC"/>
    <w:rsid w:val="00DB28B6"/>
    <w:rsid w:val="00DB35A3"/>
    <w:rsid w:val="00DB45D0"/>
    <w:rsid w:val="00DB4A9A"/>
    <w:rsid w:val="00DB6369"/>
    <w:rsid w:val="00DC11B8"/>
    <w:rsid w:val="00DC25F2"/>
    <w:rsid w:val="00DC3F24"/>
    <w:rsid w:val="00DC5880"/>
    <w:rsid w:val="00DD1FE6"/>
    <w:rsid w:val="00DD5CED"/>
    <w:rsid w:val="00DE2BA2"/>
    <w:rsid w:val="00DE2EBA"/>
    <w:rsid w:val="00DE5160"/>
    <w:rsid w:val="00DE5B55"/>
    <w:rsid w:val="00DF3226"/>
    <w:rsid w:val="00DF5AF0"/>
    <w:rsid w:val="00DF67A3"/>
    <w:rsid w:val="00DF7E0A"/>
    <w:rsid w:val="00E017EA"/>
    <w:rsid w:val="00E02B56"/>
    <w:rsid w:val="00E02CD5"/>
    <w:rsid w:val="00E0489E"/>
    <w:rsid w:val="00E16896"/>
    <w:rsid w:val="00E17C24"/>
    <w:rsid w:val="00E24605"/>
    <w:rsid w:val="00E25725"/>
    <w:rsid w:val="00E27432"/>
    <w:rsid w:val="00E304E0"/>
    <w:rsid w:val="00E35370"/>
    <w:rsid w:val="00E35C6D"/>
    <w:rsid w:val="00E3740F"/>
    <w:rsid w:val="00E40F9B"/>
    <w:rsid w:val="00E47F64"/>
    <w:rsid w:val="00E5234C"/>
    <w:rsid w:val="00E6262D"/>
    <w:rsid w:val="00E72F93"/>
    <w:rsid w:val="00E7406B"/>
    <w:rsid w:val="00E823F7"/>
    <w:rsid w:val="00E8587E"/>
    <w:rsid w:val="00E87846"/>
    <w:rsid w:val="00E929D4"/>
    <w:rsid w:val="00E93EA5"/>
    <w:rsid w:val="00E95C8B"/>
    <w:rsid w:val="00EA34C6"/>
    <w:rsid w:val="00EA4371"/>
    <w:rsid w:val="00EA522A"/>
    <w:rsid w:val="00EA55D1"/>
    <w:rsid w:val="00EB1F40"/>
    <w:rsid w:val="00EB25D1"/>
    <w:rsid w:val="00EB2FF2"/>
    <w:rsid w:val="00EB32B6"/>
    <w:rsid w:val="00EB4383"/>
    <w:rsid w:val="00EB48E6"/>
    <w:rsid w:val="00EB4EF7"/>
    <w:rsid w:val="00EB745F"/>
    <w:rsid w:val="00EB7832"/>
    <w:rsid w:val="00EC550D"/>
    <w:rsid w:val="00ED55BD"/>
    <w:rsid w:val="00ED7108"/>
    <w:rsid w:val="00EE0EA9"/>
    <w:rsid w:val="00EE1E51"/>
    <w:rsid w:val="00EE25F5"/>
    <w:rsid w:val="00EF27CC"/>
    <w:rsid w:val="00EF2A07"/>
    <w:rsid w:val="00EF47A5"/>
    <w:rsid w:val="00EF4E4E"/>
    <w:rsid w:val="00EF5845"/>
    <w:rsid w:val="00F02E03"/>
    <w:rsid w:val="00F02E83"/>
    <w:rsid w:val="00F0510A"/>
    <w:rsid w:val="00F13AF5"/>
    <w:rsid w:val="00F173A5"/>
    <w:rsid w:val="00F31711"/>
    <w:rsid w:val="00F331B8"/>
    <w:rsid w:val="00F33C5C"/>
    <w:rsid w:val="00F35504"/>
    <w:rsid w:val="00F4739D"/>
    <w:rsid w:val="00F546A5"/>
    <w:rsid w:val="00F64F97"/>
    <w:rsid w:val="00F73DAA"/>
    <w:rsid w:val="00F754A9"/>
    <w:rsid w:val="00F75B41"/>
    <w:rsid w:val="00F855C6"/>
    <w:rsid w:val="00F95DF6"/>
    <w:rsid w:val="00FA306A"/>
    <w:rsid w:val="00FA5842"/>
    <w:rsid w:val="00FB1203"/>
    <w:rsid w:val="00FB709D"/>
    <w:rsid w:val="00FC13A2"/>
    <w:rsid w:val="00FC6940"/>
    <w:rsid w:val="00FC7394"/>
    <w:rsid w:val="00FC7A10"/>
    <w:rsid w:val="00FD30B3"/>
    <w:rsid w:val="00FD3CB1"/>
    <w:rsid w:val="00FE0F74"/>
    <w:rsid w:val="00FE18DA"/>
    <w:rsid w:val="00FE2323"/>
    <w:rsid w:val="00FE4A5C"/>
    <w:rsid w:val="00FE4CE0"/>
    <w:rsid w:val="00FE5CFC"/>
    <w:rsid w:val="00FE70E7"/>
    <w:rsid w:val="00FF2D15"/>
    <w:rsid w:val="00FF31C7"/>
    <w:rsid w:val="00FF3F88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591EE4FA-8963-483A-8E97-91011161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link w:val="a8"/>
    <w:uiPriority w:val="99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9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a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b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c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d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e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f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basedOn w:val="a1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1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7">
    <w:name w:val="annotation reference"/>
    <w:basedOn w:val="a2"/>
    <w:semiHidden/>
    <w:unhideWhenUsed/>
    <w:rsid w:val="00AD698A"/>
    <w:rPr>
      <w:sz w:val="16"/>
      <w:szCs w:val="16"/>
    </w:rPr>
  </w:style>
  <w:style w:type="paragraph" w:styleId="af8">
    <w:name w:val="annotation text"/>
    <w:basedOn w:val="a1"/>
    <w:link w:val="af9"/>
    <w:semiHidden/>
    <w:unhideWhenUsed/>
    <w:rsid w:val="00AD698A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semiHidden/>
    <w:rsid w:val="00AD698A"/>
    <w:rPr>
      <w:rFonts w:ascii="Arial Unicode MS" w:cs="Arial Unicode MS"/>
      <w:color w:val="000000"/>
      <w:u w:color="00000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698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c">
    <w:name w:val="Table Grid"/>
    <w:aliases w:val="OTR"/>
    <w:basedOn w:val="a3"/>
    <w:uiPriority w:val="39"/>
    <w:rsid w:val="004C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d">
    <w:name w:val="Plain Text"/>
    <w:basedOn w:val="a1"/>
    <w:link w:val="afe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e">
    <w:name w:val="Текст Знак"/>
    <w:basedOn w:val="a2"/>
    <w:link w:val="afd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">
    <w:name w:val="caption"/>
    <w:aliases w:val="Название таблицы"/>
    <w:basedOn w:val="a1"/>
    <w:next w:val="a1"/>
    <w:link w:val="aff0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0">
    <w:name w:val="Название объекта Знак"/>
    <w:aliases w:val="Название таблицы Знак"/>
    <w:link w:val="aff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1">
    <w:name w:val="Текст в таблице"/>
    <w:basedOn w:val="a1"/>
    <w:link w:val="aff2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2">
    <w:name w:val="Текст в таблице Знак"/>
    <w:link w:val="aff1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3">
    <w:name w:val="Обычный текст"/>
    <w:basedOn w:val="a1"/>
    <w:link w:val="aff4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4">
    <w:name w:val="Обычный текст Знак"/>
    <w:link w:val="aff3"/>
    <w:rsid w:val="000554B9"/>
    <w:rPr>
      <w:rFonts w:eastAsia="Times New Roman"/>
      <w:sz w:val="28"/>
      <w:bdr w:val="none" w:sz="0" w:space="0" w:color="auto"/>
    </w:rPr>
  </w:style>
  <w:style w:type="paragraph" w:customStyle="1" w:styleId="aff5">
    <w:name w:val="Текст документа"/>
    <w:basedOn w:val="a1"/>
    <w:link w:val="aff6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6">
    <w:name w:val="Текст документа Знак"/>
    <w:link w:val="aff5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5"/>
    <w:link w:val="aff7"/>
    <w:rsid w:val="00BE63BE"/>
    <w:pPr>
      <w:numPr>
        <w:numId w:val="9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7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8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1">
    <w:name w:val="_Основной с красной строки Знак"/>
    <w:link w:val="af0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9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a">
    <w:name w:val="footnote text"/>
    <w:basedOn w:val="a1"/>
    <w:link w:val="affb"/>
    <w:uiPriority w:val="99"/>
    <w:semiHidden/>
    <w:unhideWhenUsed/>
    <w:rsid w:val="005813E2"/>
    <w:rPr>
      <w:sz w:val="20"/>
      <w:szCs w:val="20"/>
    </w:rPr>
  </w:style>
  <w:style w:type="character" w:customStyle="1" w:styleId="affb">
    <w:name w:val="Текст сноски Знак"/>
    <w:basedOn w:val="a2"/>
    <w:link w:val="affa"/>
    <w:uiPriority w:val="99"/>
    <w:semiHidden/>
    <w:rsid w:val="005813E2"/>
    <w:rPr>
      <w:rFonts w:ascii="Arial Unicode MS" w:cs="Arial Unicode MS"/>
      <w:color w:val="000000"/>
      <w:u w:color="000000"/>
    </w:rPr>
  </w:style>
  <w:style w:type="character" w:styleId="affc">
    <w:name w:val="footnote reference"/>
    <w:basedOn w:val="a2"/>
    <w:uiPriority w:val="99"/>
    <w:semiHidden/>
    <w:unhideWhenUsed/>
    <w:rsid w:val="005813E2"/>
    <w:rPr>
      <w:vertAlign w:val="superscript"/>
    </w:rPr>
  </w:style>
  <w:style w:type="character" w:customStyle="1" w:styleId="a8">
    <w:name w:val="Нижний колонтитул Знак"/>
    <w:basedOn w:val="a2"/>
    <w:link w:val="a7"/>
    <w:uiPriority w:val="99"/>
    <w:rsid w:val="00DC25F2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RTL">
    <w:name w:val="RTL_Абзац"/>
    <w:basedOn w:val="a1"/>
    <w:link w:val="RTL0"/>
    <w:qFormat/>
    <w:rsid w:val="006358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09"/>
      <w:jc w:val="both"/>
    </w:pPr>
    <w:rPr>
      <w:rFonts w:ascii="Times New Roman" w:eastAsiaTheme="minorEastAsia" w:cs="Times New Roman"/>
      <w:color w:val="auto"/>
      <w:szCs w:val="28"/>
      <w:bdr w:val="none" w:sz="0" w:space="0" w:color="auto"/>
    </w:rPr>
  </w:style>
  <w:style w:type="character" w:customStyle="1" w:styleId="RTL0">
    <w:name w:val="RTL_Абзац Знак"/>
    <w:basedOn w:val="a2"/>
    <w:link w:val="RTL"/>
    <w:rsid w:val="00635866"/>
    <w:rPr>
      <w:rFonts w:eastAsiaTheme="minorEastAsia"/>
      <w:sz w:val="24"/>
      <w:szCs w:val="28"/>
      <w:bdr w:val="none" w:sz="0" w:space="0" w:color="auto"/>
    </w:rPr>
  </w:style>
  <w:style w:type="paragraph" w:customStyle="1" w:styleId="RTL1">
    <w:name w:val="RTL_Маркированный 1"/>
    <w:basedOn w:val="RTL"/>
    <w:link w:val="RTL10"/>
    <w:qFormat/>
    <w:rsid w:val="00C92F3C"/>
    <w:pPr>
      <w:numPr>
        <w:numId w:val="15"/>
      </w:numPr>
    </w:pPr>
  </w:style>
  <w:style w:type="character" w:customStyle="1" w:styleId="RTL10">
    <w:name w:val="RTL_Маркированный 1 Знак"/>
    <w:basedOn w:val="RTL0"/>
    <w:link w:val="RTL1"/>
    <w:rsid w:val="00C92F3C"/>
    <w:rPr>
      <w:rFonts w:eastAsiaTheme="minorEastAsia"/>
      <w:sz w:val="24"/>
      <w:szCs w:val="28"/>
      <w:u w:color="000000"/>
      <w:bdr w:val="none" w:sz="0" w:space="0" w:color="auto"/>
    </w:rPr>
  </w:style>
  <w:style w:type="paragraph" w:customStyle="1" w:styleId="RTL2">
    <w:name w:val="RTL_Маркированный 2"/>
    <w:basedOn w:val="RTL1"/>
    <w:qFormat/>
    <w:rsid w:val="00C92F3C"/>
    <w:pPr>
      <w:numPr>
        <w:ilvl w:val="1"/>
      </w:numPr>
      <w:ind w:left="0" w:firstLine="851"/>
    </w:pPr>
  </w:style>
  <w:style w:type="character" w:customStyle="1" w:styleId="15">
    <w:name w:val="Обвчный 1 Знак"/>
    <w:basedOn w:val="a2"/>
    <w:link w:val="16"/>
    <w:locked/>
    <w:rsid w:val="00EF47A5"/>
    <w:rPr>
      <w:color w:val="000000"/>
      <w:sz w:val="24"/>
      <w:szCs w:val="24"/>
      <w:u w:color="000000"/>
    </w:rPr>
  </w:style>
  <w:style w:type="paragraph" w:customStyle="1" w:styleId="16">
    <w:name w:val="Обвчный 1"/>
    <w:basedOn w:val="a1"/>
    <w:link w:val="15"/>
    <w:qFormat/>
    <w:rsid w:val="00EF47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cs="Times New Roman"/>
    </w:rPr>
  </w:style>
  <w:style w:type="paragraph" w:styleId="affd">
    <w:name w:val="No Spacing"/>
    <w:uiPriority w:val="1"/>
    <w:qFormat/>
    <w:rsid w:val="000945D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paragraph" w:customStyle="1" w:styleId="02">
    <w:name w:val="0_Заголовок 2"/>
    <w:basedOn w:val="a1"/>
    <w:link w:val="020"/>
    <w:qFormat/>
    <w:rsid w:val="00B948A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both"/>
      <w:outlineLvl w:val="1"/>
    </w:pPr>
    <w:rPr>
      <w:rFonts w:ascii="Times New Roman" w:eastAsia="Times New Roman" w:cs="Times New Roman"/>
      <w:b/>
      <w:bCs/>
      <w:color w:val="auto"/>
      <w:sz w:val="28"/>
      <w:szCs w:val="28"/>
      <w:bdr w:val="none" w:sz="0" w:space="0" w:color="auto"/>
      <w:lang w:eastAsia="x-none"/>
    </w:rPr>
  </w:style>
  <w:style w:type="character" w:customStyle="1" w:styleId="020">
    <w:name w:val="0_Заголовок 2 Знак"/>
    <w:link w:val="02"/>
    <w:rsid w:val="00B948A7"/>
    <w:rPr>
      <w:rFonts w:eastAsia="Times New Roman"/>
      <w:b/>
      <w:bCs/>
      <w:sz w:val="28"/>
      <w:szCs w:val="28"/>
      <w:bdr w:val="none" w:sz="0" w:space="0" w:color="auto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___Microsoft_Word1.docx"/><Relationship Id="rId5" Type="http://schemas.openxmlformats.org/officeDocument/2006/relationships/webSettings" Target="webSettings.xml"/><Relationship Id="rId15" Type="http://schemas.openxmlformats.org/officeDocument/2006/relationships/package" Target="embeddings/_________Microsoft_Word2.doc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75E7D-6299-418F-ADD6-9625FDF66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15939</TotalTime>
  <Pages>1</Pages>
  <Words>11303</Words>
  <Characters>64428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А. Хадасков</dc:creator>
  <cp:keywords/>
  <dc:description/>
  <cp:lastModifiedBy>Евгений Балашов</cp:lastModifiedBy>
  <cp:revision>132</cp:revision>
  <cp:lastPrinted>2017-07-19T07:53:00Z</cp:lastPrinted>
  <dcterms:created xsi:type="dcterms:W3CDTF">2020-04-15T14:33:00Z</dcterms:created>
  <dcterms:modified xsi:type="dcterms:W3CDTF">2020-10-08T15:00:00Z</dcterms:modified>
</cp:coreProperties>
</file>